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6634" w14:textId="77777777" w:rsidR="0056512E" w:rsidRPr="00277375" w:rsidRDefault="0056512E" w:rsidP="00E06B8B">
      <w:pPr>
        <w:rPr>
          <w:rFonts w:ascii="TH SarabunIT๙" w:hAnsi="TH SarabunIT๙" w:cs="TH SarabunIT๙"/>
          <w:sz w:val="32"/>
          <w:szCs w:val="32"/>
        </w:rPr>
      </w:pPr>
    </w:p>
    <w:p w14:paraId="69B7B008" w14:textId="77777777" w:rsidR="00875D30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ระเ</w:t>
      </w:r>
      <w:r w:rsidR="006E0230">
        <w:rPr>
          <w:rFonts w:ascii="TH SarabunIT๙" w:hAnsi="TH SarabunIT๙" w:cs="TH SarabunIT๙"/>
          <w:sz w:val="32"/>
          <w:szCs w:val="32"/>
          <w:cs/>
        </w:rPr>
        <w:t>บียบวาระการประชุม</w:t>
      </w:r>
    </w:p>
    <w:p w14:paraId="46E90643" w14:textId="77777777" w:rsidR="00277375" w:rsidRPr="00277375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FA7622" w:rsidRPr="00FA762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เจ้าหน้าที่สำนักงานสาธารณสุขอำเภอ</w:t>
      </w:r>
      <w:r w:rsidR="001E4921">
        <w:rPr>
          <w:rFonts w:ascii="TH SarabunIT๙" w:hAnsi="TH SarabunIT๙" w:cs="TH SarabunIT๙"/>
          <w:sz w:val="32"/>
          <w:szCs w:val="32"/>
          <w:cs/>
        </w:rPr>
        <w:t>นาตาล</w:t>
      </w:r>
      <w:r w:rsidR="00FA7622" w:rsidRPr="00FA7622">
        <w:rPr>
          <w:rFonts w:ascii="TH SarabunIT๙" w:hAnsi="TH SarabunIT๙" w:cs="TH SarabunIT๙"/>
          <w:sz w:val="32"/>
          <w:szCs w:val="32"/>
          <w:cs/>
        </w:rPr>
        <w:t>เพื่อความโปร่งใสในการทำงาน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A20CA2" w14:textId="28BF76A9" w:rsidR="00277375" w:rsidRPr="00277375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A29B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/ ๒๕</w:t>
      </w:r>
      <w:r w:rsidR="00583AE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73AB7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7CB89F5" w14:textId="4FC67494" w:rsidR="00277375" w:rsidRPr="00277375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33E6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1E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B36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033E6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583AE8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83AE8">
        <w:rPr>
          <w:rFonts w:ascii="TH SarabunIT๙" w:hAnsi="TH SarabunIT๙" w:cs="TH SarabunIT๙" w:hint="cs"/>
          <w:sz w:val="32"/>
          <w:szCs w:val="32"/>
          <w:cs/>
        </w:rPr>
        <w:t>๐๙.๐๐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26782D15" w14:textId="3468D2E2" w:rsidR="00277375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583AE8">
        <w:rPr>
          <w:rFonts w:ascii="TH SarabunIT๙" w:hAnsi="TH SarabunIT๙" w:cs="TH SarabunIT๙" w:hint="cs"/>
          <w:sz w:val="32"/>
          <w:szCs w:val="32"/>
          <w:cs/>
        </w:rPr>
        <w:t>ตาลโ</w:t>
      </w:r>
      <w:r w:rsidR="00CF093D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83AE8">
        <w:rPr>
          <w:rFonts w:ascii="TH SarabunIT๙" w:hAnsi="TH SarabunIT๙" w:cs="TH SarabunIT๙" w:hint="cs"/>
          <w:sz w:val="32"/>
          <w:szCs w:val="32"/>
          <w:cs/>
        </w:rPr>
        <w:t xml:space="preserve">นด  </w:t>
      </w:r>
      <w:r w:rsidR="00875D3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="001E4921">
        <w:rPr>
          <w:rFonts w:ascii="TH SarabunIT๙" w:hAnsi="TH SarabunIT๙" w:cs="TH SarabunIT๙" w:hint="cs"/>
          <w:sz w:val="32"/>
          <w:szCs w:val="32"/>
          <w:cs/>
        </w:rPr>
        <w:t>นาตาล</w:t>
      </w:r>
    </w:p>
    <w:p w14:paraId="6B66577E" w14:textId="77777777" w:rsidR="00875D30" w:rsidRPr="00277375" w:rsidRDefault="00875D30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03766F2" w14:textId="77777777" w:rsidR="00277375" w:rsidRPr="00277375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ระเบียบวาระที่ ๑ เรื่อง ประธานแจ้งที่ประชุมทราบ</w:t>
      </w:r>
    </w:p>
    <w:p w14:paraId="78753A96" w14:textId="77777777" w:rsidR="008D4C6E" w:rsidRDefault="008D4C6E" w:rsidP="008D4C6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="001E4921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C6E">
        <w:rPr>
          <w:rFonts w:ascii="TH SarabunIT๙" w:hAnsi="TH SarabunIT๙" w:cs="TH SarabunIT๙"/>
          <w:sz w:val="32"/>
          <w:szCs w:val="32"/>
          <w:cs/>
        </w:rPr>
        <w:t>เป็นผู้ใช้อ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4C6E">
        <w:rPr>
          <w:rFonts w:ascii="TH SarabunIT๙" w:hAnsi="TH SarabunIT๙" w:cs="TH SarabunIT๙"/>
          <w:sz w:val="32"/>
          <w:szCs w:val="32"/>
          <w:cs/>
        </w:rPr>
        <w:t>นาจรัฐในการบริหารจัดการ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งานด้านสาธารณสุข</w:t>
      </w:r>
      <w:r w:rsidRPr="008D4C6E">
        <w:rPr>
          <w:rFonts w:ascii="TH SarabunIT๙" w:hAnsi="TH SarabunIT๙" w:cs="TH SarabunIT๙"/>
          <w:sz w:val="32"/>
          <w:szCs w:val="32"/>
          <w:cs/>
        </w:rPr>
        <w:t>ในเขตพื้นที่รับผิดชอบเป็นหน่วยงานที่มีหน้าที่ในการให้บริการสาธารณ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สุข  </w:t>
      </w:r>
      <w:r w:rsidRPr="008D4C6E">
        <w:rPr>
          <w:rFonts w:ascii="TH SarabunIT๙" w:hAnsi="TH SarabunIT๙" w:cs="TH SarabunIT๙"/>
          <w:sz w:val="32"/>
          <w:szCs w:val="32"/>
          <w:cs/>
        </w:rPr>
        <w:t>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4C6E">
        <w:rPr>
          <w:rFonts w:ascii="TH SarabunIT๙" w:hAnsi="TH SarabunIT๙" w:cs="TH SarabunIT๙"/>
          <w:sz w:val="32"/>
          <w:szCs w:val="32"/>
          <w:cs/>
        </w:rPr>
        <w:t>เนินการแก้ไขปัญหาต่างๆ ที่เกิดขึ้นให้แก่ประชาชน และมีความเข้าใจในสภาพและรับรู้ถึงสาเหตุของ</w:t>
      </w:r>
      <w:r>
        <w:rPr>
          <w:rFonts w:ascii="TH SarabunIT๙" w:hAnsi="TH SarabunIT๙" w:cs="TH SarabunIT๙" w:hint="cs"/>
          <w:sz w:val="32"/>
          <w:szCs w:val="32"/>
          <w:cs/>
        </w:rPr>
        <w:t>สภาพปัญหา</w:t>
      </w:r>
      <w:r>
        <w:rPr>
          <w:rFonts w:ascii="TH SarabunIT๙" w:hAnsi="TH SarabunIT๙" w:cs="TH SarabunIT๙"/>
          <w:sz w:val="32"/>
          <w:szCs w:val="32"/>
          <w:cs/>
        </w:rPr>
        <w:t>ปัญหาที่เกิดขึ้น</w:t>
      </w:r>
      <w:r w:rsidRPr="008D4C6E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4C6E">
        <w:rPr>
          <w:rFonts w:ascii="TH SarabunIT๙" w:hAnsi="TH SarabunIT๙" w:cs="TH SarabunIT๙"/>
          <w:sz w:val="32"/>
          <w:szCs w:val="32"/>
          <w:cs/>
        </w:rPr>
        <w:t>เนินการของ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="001E4921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อาจมีความผิดพลาดเสียหายต่อประเทศชาติ</w:t>
      </w:r>
      <w:r w:rsidRPr="008D4C6E">
        <w:rPr>
          <w:rFonts w:ascii="TH SarabunIT๙" w:hAnsi="TH SarabunIT๙" w:cs="TH SarabunIT๙"/>
          <w:sz w:val="32"/>
          <w:szCs w:val="32"/>
          <w:cs/>
        </w:rPr>
        <w:t xml:space="preserve"> ซึ่งอาจมีสาเหตุมาจากการปฏิบัติหน้าที่หรือละเว้นการปฏิบัติหน้าที่โดยมิชอบ หรือได้ใช้อ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4C6E">
        <w:rPr>
          <w:rFonts w:ascii="TH SarabunIT๙" w:hAnsi="TH SarabunIT๙" w:cs="TH SarabunIT๙"/>
          <w:sz w:val="32"/>
          <w:szCs w:val="32"/>
          <w:cs/>
        </w:rPr>
        <w:t>นาจในต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4C6E">
        <w:rPr>
          <w:rFonts w:ascii="TH SarabunIT๙" w:hAnsi="TH SarabunIT๙" w:cs="TH SarabunIT๙"/>
          <w:sz w:val="32"/>
          <w:szCs w:val="32"/>
          <w:cs/>
        </w:rPr>
        <w:t>แหน่งหน้าที่เพื่อแสวงหาผลประโยชน์ที่มิควรได้โดยชอบด้วยกฎหมาย รวมทั้งปัญหาการทุ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จริตคอรัปชั่น</w:t>
      </w:r>
      <w:r w:rsidRPr="008D4C6E">
        <w:rPr>
          <w:rFonts w:ascii="TH SarabunIT๙" w:hAnsi="TH SarabunIT๙" w:cs="TH SarabunIT๙"/>
          <w:sz w:val="32"/>
          <w:szCs w:val="32"/>
          <w:cs/>
        </w:rPr>
        <w:t xml:space="preserve"> มาตรการป้องกันและแก้ไขปัญหาการทุจริตและประพฤติมิชอบ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>จึงควรมีกลุ่มเจ้าหน้าที่ ในสังกัดสำนักงานสาธารณสุข มีส่วนร่วมในการตรวจสอบ ติดตามการดำเนินงาน เพื่อรณรงค์ส่งเสริมให้เกิดความโปร่งใสในการปฏิบัติหน้าที่ ตามระเบียบและวัตถุประสงค์ ของกลุ่ม ตามรายละเอียด</w:t>
      </w:r>
    </w:p>
    <w:p w14:paraId="4455832E" w14:textId="77777777" w:rsidR="00277375" w:rsidRPr="00277375" w:rsidRDefault="008D4C6E" w:rsidP="008D4C6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77375" w:rsidRPr="00277375">
        <w:rPr>
          <w:rFonts w:ascii="TH SarabunIT๙" w:hAnsi="TH SarabunIT๙" w:cs="TH SarabunIT๙"/>
          <w:sz w:val="32"/>
          <w:szCs w:val="32"/>
          <w:cs/>
        </w:rPr>
        <w:t>ติที่ประชุม....................................................</w:t>
      </w:r>
    </w:p>
    <w:p w14:paraId="1F964AC3" w14:textId="77777777" w:rsidR="00BC09BF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ระเบียบวาระที่ ๒ เรื่อง</w:t>
      </w:r>
      <w:r w:rsidR="00784FC2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การวิเคราะห์ความเสี่ยงผลประโยชน์ทับซ้อน</w:t>
      </w:r>
    </w:p>
    <w:p w14:paraId="63BEE684" w14:textId="77777777" w:rsidR="00784FC2" w:rsidRPr="00277375" w:rsidRDefault="00784FC2" w:rsidP="002773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  ตามรายละเอียด ...............................................................................................................................</w:t>
      </w:r>
    </w:p>
    <w:p w14:paraId="2D9E4154" w14:textId="77777777" w:rsidR="00277375" w:rsidRPr="00277375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มติที่ประชุม....................................................</w:t>
      </w:r>
    </w:p>
    <w:p w14:paraId="2B3CF228" w14:textId="77777777" w:rsidR="00277375" w:rsidRPr="00277375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ระเบียบวาระที่ ๓ เรื่องอื่น ๆ</w:t>
      </w:r>
    </w:p>
    <w:p w14:paraId="5C22BCAD" w14:textId="77777777" w:rsidR="00132088" w:rsidRDefault="00132088" w:rsidP="002773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</w:t>
      </w:r>
      <w:r w:rsidR="00277375" w:rsidRPr="00277375">
        <w:rPr>
          <w:rFonts w:ascii="TH SarabunIT๙" w:hAnsi="TH SarabunIT๙" w:cs="TH SarabunIT๙"/>
          <w:sz w:val="32"/>
          <w:szCs w:val="32"/>
        </w:rPr>
        <w:t>....</w:t>
      </w:r>
      <w:r w:rsidR="00F678B1">
        <w:rPr>
          <w:rFonts w:ascii="TH SarabunIT๙" w:hAnsi="TH SarabunIT๙" w:cs="TH SarabunIT๙"/>
          <w:sz w:val="32"/>
          <w:szCs w:val="32"/>
        </w:rPr>
        <w:t>...............................</w:t>
      </w:r>
      <w:r w:rsidR="00277375" w:rsidRPr="00277375">
        <w:rPr>
          <w:rFonts w:ascii="TH SarabunIT๙" w:hAnsi="TH SarabunIT๙" w:cs="TH SarabunIT๙"/>
          <w:sz w:val="32"/>
          <w:szCs w:val="32"/>
        </w:rPr>
        <w:t>......................</w:t>
      </w:r>
      <w:r w:rsidR="00277375" w:rsidRPr="002773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277375" w:rsidRPr="002773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F678B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3BAD1203" w14:textId="77777777" w:rsidR="00277375" w:rsidRPr="00277375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มติที่ประชุม....................................................</w:t>
      </w:r>
    </w:p>
    <w:p w14:paraId="7998DCC5" w14:textId="77777777" w:rsidR="005E389D" w:rsidRDefault="00277375" w:rsidP="00313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ปิดประชุมเวลา...........</w:t>
      </w:r>
      <w:r w:rsidR="00F678B1">
        <w:rPr>
          <w:rFonts w:ascii="TH SarabunIT๙" w:hAnsi="TH SarabunIT๙" w:cs="TH SarabunIT๙"/>
          <w:sz w:val="32"/>
          <w:szCs w:val="32"/>
        </w:rPr>
        <w:t>12.00</w:t>
      </w:r>
      <w:r w:rsidRPr="00277375">
        <w:rPr>
          <w:rFonts w:ascii="TH SarabunIT๙" w:hAnsi="TH SarabunIT๙" w:cs="TH SarabunIT๙"/>
          <w:sz w:val="32"/>
          <w:szCs w:val="32"/>
          <w:cs/>
        </w:rPr>
        <w:t>........................น.</w:t>
      </w:r>
    </w:p>
    <w:sectPr w:rsidR="005E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6151B"/>
    <w:multiLevelType w:val="hybridMultilevel"/>
    <w:tmpl w:val="061A88BE"/>
    <w:lvl w:ilvl="0" w:tplc="08A61F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4CFF"/>
    <w:rsid w:val="000151EE"/>
    <w:rsid w:val="00026E3E"/>
    <w:rsid w:val="00033E6F"/>
    <w:rsid w:val="000C278F"/>
    <w:rsid w:val="001133D3"/>
    <w:rsid w:val="00132088"/>
    <w:rsid w:val="00156187"/>
    <w:rsid w:val="00156607"/>
    <w:rsid w:val="001718EE"/>
    <w:rsid w:val="00173AB7"/>
    <w:rsid w:val="001A1BA7"/>
    <w:rsid w:val="001D0F43"/>
    <w:rsid w:val="001D416A"/>
    <w:rsid w:val="001E3AA9"/>
    <w:rsid w:val="001E4921"/>
    <w:rsid w:val="001E7168"/>
    <w:rsid w:val="00205E7C"/>
    <w:rsid w:val="002173CA"/>
    <w:rsid w:val="00235634"/>
    <w:rsid w:val="002572AB"/>
    <w:rsid w:val="00273278"/>
    <w:rsid w:val="00277375"/>
    <w:rsid w:val="002A484B"/>
    <w:rsid w:val="002A4B23"/>
    <w:rsid w:val="002B556C"/>
    <w:rsid w:val="002F2FAE"/>
    <w:rsid w:val="00300E22"/>
    <w:rsid w:val="0030193F"/>
    <w:rsid w:val="00302D67"/>
    <w:rsid w:val="0030711B"/>
    <w:rsid w:val="00313EDA"/>
    <w:rsid w:val="00317FED"/>
    <w:rsid w:val="00350B7A"/>
    <w:rsid w:val="00370CCD"/>
    <w:rsid w:val="0037205A"/>
    <w:rsid w:val="00396058"/>
    <w:rsid w:val="003E44DC"/>
    <w:rsid w:val="003E7EEF"/>
    <w:rsid w:val="003F3C76"/>
    <w:rsid w:val="00417544"/>
    <w:rsid w:val="00421EB4"/>
    <w:rsid w:val="00452ADB"/>
    <w:rsid w:val="004761DC"/>
    <w:rsid w:val="00490A33"/>
    <w:rsid w:val="00493B43"/>
    <w:rsid w:val="004946DC"/>
    <w:rsid w:val="004B0A7D"/>
    <w:rsid w:val="004C7F90"/>
    <w:rsid w:val="004D5996"/>
    <w:rsid w:val="004F1C46"/>
    <w:rsid w:val="004F21BB"/>
    <w:rsid w:val="004F4B33"/>
    <w:rsid w:val="0050631B"/>
    <w:rsid w:val="00524B71"/>
    <w:rsid w:val="005324DB"/>
    <w:rsid w:val="00534EB3"/>
    <w:rsid w:val="005547F2"/>
    <w:rsid w:val="0056512E"/>
    <w:rsid w:val="00583AE8"/>
    <w:rsid w:val="005D5A5E"/>
    <w:rsid w:val="005E389D"/>
    <w:rsid w:val="005E47CD"/>
    <w:rsid w:val="005E5CB1"/>
    <w:rsid w:val="00605CE6"/>
    <w:rsid w:val="00610F68"/>
    <w:rsid w:val="00670080"/>
    <w:rsid w:val="006860AC"/>
    <w:rsid w:val="00686F63"/>
    <w:rsid w:val="006A1A33"/>
    <w:rsid w:val="006A7B32"/>
    <w:rsid w:val="006C696D"/>
    <w:rsid w:val="006D01BE"/>
    <w:rsid w:val="006E0230"/>
    <w:rsid w:val="006E33BE"/>
    <w:rsid w:val="006F76FE"/>
    <w:rsid w:val="00737286"/>
    <w:rsid w:val="00741D00"/>
    <w:rsid w:val="007511FF"/>
    <w:rsid w:val="0077586E"/>
    <w:rsid w:val="00784FC2"/>
    <w:rsid w:val="00792966"/>
    <w:rsid w:val="007A63B6"/>
    <w:rsid w:val="007B0984"/>
    <w:rsid w:val="007C120E"/>
    <w:rsid w:val="007D4E11"/>
    <w:rsid w:val="00805514"/>
    <w:rsid w:val="00821E5C"/>
    <w:rsid w:val="00831616"/>
    <w:rsid w:val="00843E6C"/>
    <w:rsid w:val="008713CA"/>
    <w:rsid w:val="00875D30"/>
    <w:rsid w:val="00884353"/>
    <w:rsid w:val="008B00FE"/>
    <w:rsid w:val="008D4C6E"/>
    <w:rsid w:val="008E773C"/>
    <w:rsid w:val="00912CF5"/>
    <w:rsid w:val="00946879"/>
    <w:rsid w:val="0094735C"/>
    <w:rsid w:val="009646B0"/>
    <w:rsid w:val="009677C9"/>
    <w:rsid w:val="00985310"/>
    <w:rsid w:val="009A1AF3"/>
    <w:rsid w:val="009B69E2"/>
    <w:rsid w:val="009E633D"/>
    <w:rsid w:val="009F4765"/>
    <w:rsid w:val="00A00388"/>
    <w:rsid w:val="00A40771"/>
    <w:rsid w:val="00A62071"/>
    <w:rsid w:val="00AA01D8"/>
    <w:rsid w:val="00AB05D3"/>
    <w:rsid w:val="00AB17C5"/>
    <w:rsid w:val="00AB650C"/>
    <w:rsid w:val="00AC1922"/>
    <w:rsid w:val="00AD0A14"/>
    <w:rsid w:val="00AF2281"/>
    <w:rsid w:val="00B272F3"/>
    <w:rsid w:val="00B34CB5"/>
    <w:rsid w:val="00B366D3"/>
    <w:rsid w:val="00B46577"/>
    <w:rsid w:val="00B64E65"/>
    <w:rsid w:val="00B67B47"/>
    <w:rsid w:val="00B97324"/>
    <w:rsid w:val="00BA29BC"/>
    <w:rsid w:val="00BA3939"/>
    <w:rsid w:val="00BC09BF"/>
    <w:rsid w:val="00BD3B4D"/>
    <w:rsid w:val="00BF5794"/>
    <w:rsid w:val="00C06AAC"/>
    <w:rsid w:val="00C07C84"/>
    <w:rsid w:val="00C629E3"/>
    <w:rsid w:val="00C727DE"/>
    <w:rsid w:val="00C77F62"/>
    <w:rsid w:val="00C869DC"/>
    <w:rsid w:val="00CF093D"/>
    <w:rsid w:val="00CF7E61"/>
    <w:rsid w:val="00D01BA0"/>
    <w:rsid w:val="00D12A45"/>
    <w:rsid w:val="00D323FF"/>
    <w:rsid w:val="00D36F8F"/>
    <w:rsid w:val="00D41E78"/>
    <w:rsid w:val="00D70CC2"/>
    <w:rsid w:val="00DA33A0"/>
    <w:rsid w:val="00DF3018"/>
    <w:rsid w:val="00DF6AE8"/>
    <w:rsid w:val="00E05128"/>
    <w:rsid w:val="00E06B8B"/>
    <w:rsid w:val="00E11FEC"/>
    <w:rsid w:val="00E15644"/>
    <w:rsid w:val="00E2607F"/>
    <w:rsid w:val="00E45935"/>
    <w:rsid w:val="00E462A4"/>
    <w:rsid w:val="00E5644D"/>
    <w:rsid w:val="00F131E3"/>
    <w:rsid w:val="00F30899"/>
    <w:rsid w:val="00F35072"/>
    <w:rsid w:val="00F4324A"/>
    <w:rsid w:val="00F47F77"/>
    <w:rsid w:val="00F527F9"/>
    <w:rsid w:val="00F642DD"/>
    <w:rsid w:val="00F678B1"/>
    <w:rsid w:val="00F82AE5"/>
    <w:rsid w:val="00FA7622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4737"/>
  <w15:docId w15:val="{FEC5D3D5-5BE3-49E4-BF54-0BAA850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165</cp:revision>
  <cp:lastPrinted>2020-03-14T02:34:00Z</cp:lastPrinted>
  <dcterms:created xsi:type="dcterms:W3CDTF">2019-05-05T04:04:00Z</dcterms:created>
  <dcterms:modified xsi:type="dcterms:W3CDTF">2021-09-01T06:00:00Z</dcterms:modified>
</cp:coreProperties>
</file>