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5248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ระเบียบกลุ่ม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เจ้าหน้าที่สำนักงานสาธารณสุขอำเภอนาตาล </w:t>
      </w:r>
      <w:r w:rsidRPr="00277375">
        <w:rPr>
          <w:rFonts w:ascii="TH SarabunIT๙" w:hAnsi="TH SarabunIT๙" w:cs="TH SarabunIT๙"/>
          <w:sz w:val="32"/>
          <w:szCs w:val="32"/>
          <w:cs/>
        </w:rPr>
        <w:t>เพื่อความโปร่งใสในการท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19596B00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อำเภอนาตาล</w:t>
      </w:r>
      <w:r w:rsidRPr="0027737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p w14:paraId="166AA67C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14:paraId="1481A177" w14:textId="77777777" w:rsidR="003E2E58" w:rsidRPr="00277375" w:rsidRDefault="003E2E58" w:rsidP="003E2E5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เพื่อความโปร่งใสในการท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งาน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ข้าราชการพลเรือนสามัญ  </w:t>
      </w:r>
      <w:r w:rsidRPr="00277375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Pr="00277375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พนักงานจ้างเหมาบริการ</w:t>
      </w:r>
    </w:p>
    <w:p w14:paraId="4C1C1178" w14:textId="77777777" w:rsidR="003E2E58" w:rsidRDefault="003E2E58" w:rsidP="003E2E5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ความโปร่งใส (</w:t>
      </w:r>
      <w:r w:rsidRPr="00277375">
        <w:rPr>
          <w:rFonts w:ascii="TH SarabunIT๙" w:hAnsi="TH SarabunIT๙" w:cs="TH SarabunIT๙"/>
          <w:sz w:val="32"/>
          <w:szCs w:val="32"/>
        </w:rPr>
        <w:t xml:space="preserve">Transparency) </w:t>
      </w:r>
      <w:r w:rsidRPr="00277375">
        <w:rPr>
          <w:rFonts w:ascii="TH SarabunIT๙" w:hAnsi="TH SarabunIT๙" w:cs="TH SarabunIT๙"/>
          <w:sz w:val="32"/>
          <w:szCs w:val="32"/>
          <w:cs/>
        </w:rPr>
        <w:t>หมายถึง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Pr="00277375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277375">
        <w:rPr>
          <w:rFonts w:ascii="TH SarabunIT๙" w:hAnsi="TH SarabunIT๙" w:cs="TH SarabunIT๙"/>
          <w:sz w:val="32"/>
          <w:szCs w:val="32"/>
          <w:cs/>
        </w:rPr>
        <w:t>ๆขององค์กรที่แสดงออกถึงความชัดเจนตรงไปตรงมามีการเปิดเผยข้อมูลต่อสาธารณชนการประพฤติปฏิบัติของบุคลากรตั้งอยู่บนฐานคติของความ</w:t>
      </w:r>
      <w:r>
        <w:rPr>
          <w:rFonts w:ascii="TH SarabunIT๙" w:hAnsi="TH SarabunIT๙" w:cs="TH SarabunIT๙"/>
          <w:sz w:val="32"/>
          <w:szCs w:val="32"/>
          <w:cs/>
        </w:rPr>
        <w:t>ซื่อสัตย์สุจริตมีจิตส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นึกที่ดีต่อหน้าที่ทั้งนี้การกระท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ใดๆนั้น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สามารถตรวจสอบและชี้แจงได้</w:t>
      </w:r>
    </w:p>
    <w:p w14:paraId="6BD70E1F" w14:textId="77777777" w:rsidR="003E2E58" w:rsidRPr="00277375" w:rsidRDefault="003E2E58" w:rsidP="003E2E5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ความโปร่งใสที่ใช้ในการบริหารงาน หมายถึง การสร้างความเปิดเผยเปิดโอกาสให้ผู้มีส่วนได้ส่วนเสียทั้งจากภายในและภายนอกหน่วยงานสามารถเข้าถึ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ด้วยวิธีการต่างๆมีการสื่อสารการแสดงความรับผิดชอบพร้อมรับการตรวจสอบ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รวมทั้งมีกระบวนการในการติดตามและประเมินผลที่ได้รับการยอมรับว่าเที่ยงตรงและเชื่อถือได้ในสัง</w:t>
      </w:r>
      <w:r>
        <w:rPr>
          <w:rFonts w:ascii="TH SarabunIT๙" w:hAnsi="TH SarabunIT๙" w:cs="TH SarabunIT๙"/>
          <w:sz w:val="32"/>
          <w:szCs w:val="32"/>
          <w:cs/>
        </w:rPr>
        <w:t>คมโลกยุคปัจจุบัน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ได้เน้นถึงความส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คัญของความโปร่งใสว่าเป็นมาตรการส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คัญที่จะช่วยป้องกันการทุจริต</w:t>
      </w:r>
      <w:proofErr w:type="spellStart"/>
      <w:r w:rsidRPr="00277375">
        <w:rPr>
          <w:rFonts w:ascii="TH SarabunIT๙" w:hAnsi="TH SarabunIT๙" w:cs="TH SarabunIT๙"/>
          <w:sz w:val="32"/>
          <w:szCs w:val="32"/>
          <w:cs/>
        </w:rPr>
        <w:t>คอรัปชั่น</w:t>
      </w:r>
      <w:proofErr w:type="spellEnd"/>
      <w:r w:rsidRPr="00277375">
        <w:rPr>
          <w:rFonts w:ascii="TH SarabunIT๙" w:hAnsi="TH SarabunIT๙" w:cs="TH SarabunIT๙"/>
          <w:sz w:val="32"/>
          <w:szCs w:val="32"/>
          <w:cs/>
        </w:rPr>
        <w:t>ช่วยให้หน่วยงานและผู้</w:t>
      </w:r>
      <w:proofErr w:type="spellStart"/>
      <w:r w:rsidRPr="00277375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มีความรับผิดชอบและมีการปฏิบัติงานหรือมีการบริหารงานที่มีประสิทธิภาพและประสิทธิผล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สร้างความเป็นธรรมแก่ประชาชนผู้รับบริการอย่างทั่วถึงมิใช่เฉพาะกลุ่มหรือพวกพ้อง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ดังนั้นจึงมีความจ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เป็นที่ภาครัฐจะต้องมีมาตรการและแนวทางในการสร้างความโปร่งใสให้เป็นรูปธรรม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เพื่อให้ได้รับการยอมรับและเชื่อถือ</w:t>
      </w:r>
      <w:r>
        <w:rPr>
          <w:rFonts w:ascii="TH SarabunIT๙" w:hAnsi="TH SarabunIT๙" w:cs="TH SarabunIT๙"/>
          <w:sz w:val="32"/>
          <w:szCs w:val="32"/>
          <w:cs/>
        </w:rPr>
        <w:t>ที่รวมตัวเพื่อความโปร่งใสในการท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งานคนท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งานจะต้องปฏิบัติให้เกิดความถูกต้อง โปร่งใสรวมถึงจิตใต้ส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นึกของแต่ละบุคคลที่มีความฝักใฝ่ที่จะด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เนินการให้เกิดความถูกต้องเป็นหลักเป็นไปด้วยความโปร่งใส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มีที่มาที่ไป</w:t>
      </w:r>
      <w:r w:rsidRPr="00277375">
        <w:rPr>
          <w:rFonts w:ascii="TH SarabunIT๙" w:hAnsi="TH SarabunIT๙" w:cs="TH SarabunIT๙"/>
          <w:sz w:val="32"/>
          <w:szCs w:val="32"/>
          <w:cs/>
        </w:rPr>
        <w:t>สามารถตรวจสอบได้ทุกเรื่องและทุกกระบวนการมีจรรยาบรรณต่อวิชาชีพของตนเอง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ตระหนักถึงหน้าที่ความรับผิดชอบที่ได้รับมอบหมายปฏิบัติหน้าที่ในต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ยึดแนวทางตามพระราชด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ริพระบรมราโชวาทของพระบาทสมเด็จพระเจ้าอยู่หัวเป็นแนวทางในการด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 xml:space="preserve">เนินชีวิตของการปฏิบัติงานใน </w:t>
      </w:r>
    </w:p>
    <w:p w14:paraId="344599D3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หมวดที่ ๑</w:t>
      </w:r>
    </w:p>
    <w:p w14:paraId="6D2AF01E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77375">
        <w:rPr>
          <w:rFonts w:ascii="TH SarabunIT๙" w:hAnsi="TH SarabunIT๙" w:cs="TH SarabunIT๙"/>
          <w:sz w:val="32"/>
          <w:szCs w:val="32"/>
        </w:rPr>
        <w:t xml:space="preserve">– </w:t>
      </w:r>
      <w:r w:rsidRPr="00277375">
        <w:rPr>
          <w:rFonts w:ascii="TH SarabunIT๙" w:hAnsi="TH SarabunIT๙" w:cs="TH SarabunIT๙"/>
          <w:sz w:val="32"/>
          <w:szCs w:val="32"/>
          <w:cs/>
        </w:rPr>
        <w:t>สถานที่</w:t>
      </w:r>
    </w:p>
    <w:p w14:paraId="234A9F25" w14:textId="77777777" w:rsidR="003E2E58" w:rsidRPr="00277375" w:rsidRDefault="003E2E58" w:rsidP="003E2E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๑. ชื่อกลุ่ม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277375">
        <w:rPr>
          <w:rFonts w:ascii="TH SarabunIT๙" w:hAnsi="TH SarabunIT๙" w:cs="TH SarabunIT๙"/>
          <w:sz w:val="32"/>
          <w:szCs w:val="32"/>
          <w:cs/>
        </w:rPr>
        <w:t>เพื่อความโปร่งใสในการท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00C805D1" w14:textId="77777777" w:rsidR="003E2E58" w:rsidRDefault="003E2E58" w:rsidP="003E2E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 xml:space="preserve">๒. สถานที่ตั้งกลุ่ม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สำนักงานสาธารณสุขอำเภอนาตาล</w:t>
      </w:r>
    </w:p>
    <w:p w14:paraId="1493DF52" w14:textId="77777777" w:rsidR="003E2E58" w:rsidRDefault="003E2E58" w:rsidP="003E2E58">
      <w:pPr>
        <w:rPr>
          <w:rFonts w:ascii="TH SarabunIT๙" w:hAnsi="TH SarabunIT๙" w:cs="TH SarabunIT๙"/>
          <w:sz w:val="32"/>
          <w:szCs w:val="32"/>
        </w:rPr>
      </w:pPr>
    </w:p>
    <w:p w14:paraId="07EB0FB4" w14:textId="77777777" w:rsidR="003E2E58" w:rsidRDefault="003E2E58" w:rsidP="003E2E58">
      <w:pPr>
        <w:rPr>
          <w:rFonts w:ascii="TH SarabunIT๙" w:hAnsi="TH SarabunIT๙" w:cs="TH SarabunIT๙"/>
          <w:sz w:val="32"/>
          <w:szCs w:val="32"/>
        </w:rPr>
      </w:pPr>
    </w:p>
    <w:p w14:paraId="5FC6333C" w14:textId="77777777" w:rsidR="003E2E58" w:rsidRPr="00277375" w:rsidRDefault="003E2E58" w:rsidP="003E2E58">
      <w:pPr>
        <w:rPr>
          <w:rFonts w:ascii="TH SarabunIT๙" w:hAnsi="TH SarabunIT๙" w:cs="TH SarabunIT๙"/>
          <w:sz w:val="32"/>
          <w:szCs w:val="32"/>
        </w:rPr>
      </w:pPr>
    </w:p>
    <w:p w14:paraId="51A867E4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หมวดที่ ๒</w:t>
      </w:r>
    </w:p>
    <w:p w14:paraId="44A664F4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14:paraId="3E7BB749" w14:textId="77777777" w:rsidR="003E2E58" w:rsidRPr="00277375" w:rsidRDefault="003E2E58" w:rsidP="003E2E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๓. วัตถุประสงค์ของชมรมฯ</w:t>
      </w:r>
    </w:p>
    <w:p w14:paraId="2B3352C6" w14:textId="77777777" w:rsidR="003E2E58" w:rsidRPr="00277375" w:rsidRDefault="003E2E58" w:rsidP="003E2E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๓.๑ เพื่อยกระดับความโปร่งใสในการปฏิบัติงานขององค์กร</w:t>
      </w:r>
    </w:p>
    <w:p w14:paraId="6AFB34F1" w14:textId="77777777" w:rsidR="003E2E58" w:rsidRPr="00277375" w:rsidRDefault="003E2E58" w:rsidP="003E2E58">
      <w:pPr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๓.๒ ส่งเสริมให้กลุ่ม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เจ้าหน้าที่สำนักงานสาธารณสุขอำเภอนาตาล </w:t>
      </w:r>
      <w:r w:rsidRPr="00277375">
        <w:rPr>
          <w:rFonts w:ascii="TH SarabunIT๙" w:hAnsi="TH SarabunIT๙" w:cs="TH SarabunIT๙"/>
          <w:sz w:val="32"/>
          <w:szCs w:val="32"/>
          <w:cs/>
        </w:rPr>
        <w:t>ให้เห็นความส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คัญและเสริมสร้างภาพลักษณ์ของหน่วยงานให้มีความโปร่งใสและเป็นธรรม</w:t>
      </w:r>
    </w:p>
    <w:p w14:paraId="422AF889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หมวดที่ ๓</w:t>
      </w:r>
    </w:p>
    <w:p w14:paraId="058D8AB2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สมาชิก</w:t>
      </w:r>
    </w:p>
    <w:p w14:paraId="220E89DC" w14:textId="77777777" w:rsidR="003E2E58" w:rsidRPr="00277375" w:rsidRDefault="003E2E58" w:rsidP="003E2E58">
      <w:pPr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๔. สมาชิกกลุ่ม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 พนักงานกระทรวงสาธารณสุข ลูกจ้างชั่วคราว สำนักงานสาธารณสุขอำเภอนาตาล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77375">
        <w:rPr>
          <w:rFonts w:ascii="TH SarabunIT๙" w:hAnsi="TH SarabunIT๙" w:cs="TH SarabunIT๙"/>
          <w:sz w:val="32"/>
          <w:szCs w:val="32"/>
          <w:cs/>
        </w:rPr>
        <w:t>ป็นสมาชิกกลุ่มฯ</w:t>
      </w:r>
    </w:p>
    <w:p w14:paraId="22CB836E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หมวดที่ ๔</w:t>
      </w:r>
    </w:p>
    <w:p w14:paraId="747DE9E0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การพ้นสมาชิกภาพ</w:t>
      </w:r>
    </w:p>
    <w:p w14:paraId="1D822B31" w14:textId="77777777" w:rsidR="003E2E58" w:rsidRPr="00277375" w:rsidRDefault="003E2E58" w:rsidP="003E2E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๕. การพ้นจากสมาชิกภาพดังนี้</w:t>
      </w:r>
    </w:p>
    <w:p w14:paraId="25BFB12C" w14:textId="77777777" w:rsidR="003E2E58" w:rsidRPr="00277375" w:rsidRDefault="003E2E58" w:rsidP="003E2E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๔.๑ ตาย</w:t>
      </w:r>
    </w:p>
    <w:p w14:paraId="45FCAB91" w14:textId="77777777" w:rsidR="003E2E58" w:rsidRPr="00277375" w:rsidRDefault="003E2E58" w:rsidP="003E2E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๔.๒ โอนย้ายไปสังกัดอื่น</w:t>
      </w:r>
    </w:p>
    <w:p w14:paraId="094EB791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หมวดที่ ๕</w:t>
      </w:r>
    </w:p>
    <w:p w14:paraId="2BE4D9A5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หน้าที่ของสมาชิก</w:t>
      </w:r>
    </w:p>
    <w:p w14:paraId="057E499D" w14:textId="77777777" w:rsidR="003E2E58" w:rsidRPr="00277375" w:rsidRDefault="003E2E58" w:rsidP="003E2E58">
      <w:pPr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๖. สมาชิกมีหน้าที่</w:t>
      </w:r>
    </w:p>
    <w:p w14:paraId="58DAC820" w14:textId="77777777" w:rsidR="003E2E58" w:rsidRPr="00277375" w:rsidRDefault="003E2E58" w:rsidP="003E2E5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ประพฤติปฏิบัติตนตั้งอยู่บนฐานคติของความซื่อสัตย์สุจริต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นึกที่ดีต่อหน้าที่เปิดเผยเปิดโอกาสให้ผู้มีส่วนได้ส่วนเสียทั้งจากภายในและภายนอกหน่วยงาน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สามารถเข้าถึงข้อมูลด้วยวิธีการต่างๆมีการสื่อสารการแสดงความรับผิดชอบพร้อมรับการตรวจสอบ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รวมทั้งมีกระบวนการในการติดตามและประเมินผลที่ได้รับการยอมรับว่าเที่ยงตรงเน้นถึงความส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คัญของความโปร่งใสว่าเป็นมาตรการส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ที่จะช่วยป้องกันการทุจริต</w:t>
      </w:r>
      <w:proofErr w:type="spellStart"/>
      <w:r w:rsidRPr="00277375">
        <w:rPr>
          <w:rFonts w:ascii="TH SarabunIT๙" w:hAnsi="TH SarabunIT๙" w:cs="TH SarabunIT๙"/>
          <w:sz w:val="32"/>
          <w:szCs w:val="32"/>
          <w:cs/>
        </w:rPr>
        <w:t>คอรัปชั่น</w:t>
      </w:r>
      <w:proofErr w:type="spellEnd"/>
      <w:r w:rsidRPr="00277375">
        <w:rPr>
          <w:rFonts w:ascii="TH SarabunIT๙" w:hAnsi="TH SarabunIT๙" w:cs="TH SarabunIT๙"/>
          <w:sz w:val="32"/>
          <w:szCs w:val="32"/>
          <w:cs/>
        </w:rPr>
        <w:t>ปฏิบัติงานอย่างมีประสิทธิภาพและประสิทธิผลสร้างความเป็นธรรมแก่ประชาชนผู้รับบริการ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อย่างทั่วถึง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เพื่อให้ได้รับการยอมรับและเชื่อถือจากประชาชนและหน่วยงานอื่นมีจรรยาบรรณต่อวิชาชีพของตนเองตระหนักถึงหน้าที่ความ</w:t>
      </w:r>
      <w:r w:rsidRPr="00277375">
        <w:rPr>
          <w:rFonts w:ascii="TH SarabunIT๙" w:hAnsi="TH SarabunIT๙" w:cs="TH SarabunIT๙"/>
          <w:sz w:val="32"/>
          <w:szCs w:val="32"/>
          <w:cs/>
        </w:rPr>
        <w:lastRenderedPageBreak/>
        <w:t>รับผิดชอบที่ได้รับมอบหมายปฏิบัติหน้าที่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375">
        <w:rPr>
          <w:rFonts w:ascii="TH SarabunIT๙" w:hAnsi="TH SarabunIT๙" w:cs="TH SarabunIT๙"/>
          <w:sz w:val="32"/>
          <w:szCs w:val="32"/>
          <w:cs/>
        </w:rPr>
        <w:t>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แหน่งยึดแนวทางตามพระราชด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ริพระบรมราโชวาทของพระบาทสมเด็จพระเจ้าอยู่หัวเป็นแนวทางในการด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เนินชีวิตของการปฏิบัติงานใน "การรับราชการตลอดเวลา</w:t>
      </w:r>
    </w:p>
    <w:p w14:paraId="5C3C6763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หมวดที่ ๖</w:t>
      </w:r>
    </w:p>
    <w:p w14:paraId="14573329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คณะกรรมการ</w:t>
      </w:r>
    </w:p>
    <w:p w14:paraId="70525879" w14:textId="77777777" w:rsidR="003E2E58" w:rsidRPr="00277375" w:rsidRDefault="003E2E58" w:rsidP="003E2E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๗. คณะกรรมการชมรมประกอบด้วย</w:t>
      </w:r>
    </w:p>
    <w:p w14:paraId="22191D15" w14:textId="77777777" w:rsidR="003E2E58" w:rsidRPr="00E462A4" w:rsidRDefault="003E2E58" w:rsidP="003E2E5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 w:rsidRPr="00A003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นายสัมฤทธิ์  กุลศิโรรัตน์</w:t>
      </w:r>
      <w:r>
        <w:rPr>
          <w:rFonts w:ascii="TH SarabunPSK" w:hAnsi="TH SarabunPSK" w:cs="TH SarabunPSK"/>
          <w:sz w:val="32"/>
          <w:szCs w:val="32"/>
          <w:cs/>
        </w:rPr>
        <w:t xml:space="preserve">    ผอ.รพ.สต.</w:t>
      </w:r>
      <w:r>
        <w:rPr>
          <w:rFonts w:ascii="TH SarabunPSK" w:hAnsi="TH SarabunPSK" w:cs="TH SarabunPSK" w:hint="cs"/>
          <w:sz w:val="32"/>
          <w:szCs w:val="32"/>
          <w:cs/>
        </w:rPr>
        <w:t>บก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ประธานคณะทำงาน</w:t>
      </w:r>
    </w:p>
    <w:p w14:paraId="387D83AC" w14:textId="77777777" w:rsidR="003E2E58" w:rsidRPr="001E7168" w:rsidRDefault="003E2E58" w:rsidP="003E2E5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A00388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ยปรีชา</w:t>
      </w:r>
      <w:r w:rsidRPr="00A0038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วิชัย       </w:t>
      </w:r>
      <w:r w:rsidRPr="00A003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ผู้ช่วยสสอ.นาตาล</w:t>
      </w:r>
      <w:r w:rsidRPr="00A003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รองประธาน</w:t>
      </w:r>
    </w:p>
    <w:p w14:paraId="42313D8B" w14:textId="77777777" w:rsidR="003E2E58" w:rsidRPr="007D4E11" w:rsidRDefault="003E2E58" w:rsidP="003E2E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1A1BA7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ชาญชัย  กุลวงศ์</w:t>
      </w:r>
      <w:r w:rsidRPr="001A1BA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ผอ.รพ.สต.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นาตาล        </w:t>
      </w:r>
      <w:r w:rsidRPr="001A1BA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</w:p>
    <w:p w14:paraId="7612D216" w14:textId="77777777" w:rsidR="003E2E58" w:rsidRPr="007D4E11" w:rsidRDefault="003E2E58" w:rsidP="003E2E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ว่าที่ร.ต.ณ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ฐก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ฤต  สายสิน    </w:t>
      </w:r>
      <w:r w:rsidRPr="00821E5C">
        <w:rPr>
          <w:rFonts w:ascii="TH SarabunPSK" w:hAnsi="TH SarabunPSK" w:cs="TH SarabunPSK"/>
          <w:sz w:val="32"/>
          <w:szCs w:val="32"/>
          <w:cs/>
        </w:rPr>
        <w:t>ผอ.รพ.สต.</w:t>
      </w:r>
      <w:r>
        <w:rPr>
          <w:rFonts w:ascii="TH SarabunPSK" w:hAnsi="TH SarabunPSK" w:cs="TH SarabunPSK" w:hint="cs"/>
          <w:sz w:val="32"/>
          <w:szCs w:val="32"/>
          <w:cs/>
        </w:rPr>
        <w:t>ปากแซง</w:t>
      </w:r>
      <w:r w:rsidRPr="00821E5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</w:t>
      </w:r>
    </w:p>
    <w:p w14:paraId="4B1298F7" w14:textId="77777777" w:rsidR="003E2E58" w:rsidRPr="007D4E11" w:rsidRDefault="003E2E58" w:rsidP="003E2E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นางวิภาภรณ์  ศรีจันทร์      </w:t>
      </w:r>
      <w:r>
        <w:rPr>
          <w:rFonts w:ascii="TH SarabunPSK" w:hAnsi="TH SarabunPSK" w:cs="TH SarabunPSK"/>
          <w:sz w:val="32"/>
          <w:szCs w:val="32"/>
          <w:cs/>
        </w:rPr>
        <w:t>ผอ.รพ.สต.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กองโพน </w:t>
      </w:r>
      <w:r w:rsidRPr="00D12A45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</w:p>
    <w:p w14:paraId="2383290E" w14:textId="77777777" w:rsidR="003E2E58" w:rsidRPr="007D4E11" w:rsidRDefault="003E2E58" w:rsidP="003E2E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ว่าที่ร.ต.ปริญญา  ถึงแสง    </w:t>
      </w:r>
      <w:r>
        <w:rPr>
          <w:rFonts w:ascii="TH SarabunPSK" w:hAnsi="TH SarabunPSK" w:cs="TH SarabunPSK"/>
          <w:sz w:val="32"/>
          <w:szCs w:val="32"/>
          <w:cs/>
        </w:rPr>
        <w:t>ผอ.รพ.สต.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ศรีคุณ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</w:p>
    <w:p w14:paraId="79CAB215" w14:textId="77777777" w:rsidR="003E2E58" w:rsidRPr="007D4E11" w:rsidRDefault="003E2E58" w:rsidP="003E2E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นายสุพรหม  คุปวา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ผอ.รพ.สต.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พังเคน </w:t>
      </w:r>
      <w:r w:rsidRPr="00AB650C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14:paraId="701ED214" w14:textId="77777777" w:rsidR="003E2E58" w:rsidRDefault="003E2E58" w:rsidP="003E2E5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6E2C3E" w14:textId="77777777" w:rsidR="003E2E58" w:rsidRDefault="003E2E58" w:rsidP="003E2E5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A444C7" w14:textId="77777777" w:rsidR="003E2E58" w:rsidRPr="00277375" w:rsidRDefault="003E2E58" w:rsidP="003E2E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หมวดที่ ๗</w:t>
      </w:r>
    </w:p>
    <w:p w14:paraId="32EF629B" w14:textId="77777777" w:rsidR="003E2E58" w:rsidRPr="00277375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การประชุมสมาชิก</w:t>
      </w:r>
    </w:p>
    <w:p w14:paraId="24A6A5C2" w14:textId="77777777" w:rsidR="003E2E58" w:rsidRPr="00277375" w:rsidRDefault="003E2E58" w:rsidP="003E2E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๘. การจัดประชุมสมาชิกประจ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7375">
        <w:rPr>
          <w:rFonts w:ascii="TH SarabunIT๙" w:hAnsi="TH SarabunIT๙" w:cs="TH SarabunIT๙"/>
          <w:sz w:val="32"/>
          <w:szCs w:val="32"/>
          <w:cs/>
        </w:rPr>
        <w:t>ปีอย่างน้อยปีละ ๑ ครั้ง</w:t>
      </w:r>
    </w:p>
    <w:p w14:paraId="2831C7F6" w14:textId="77777777" w:rsidR="003E2E58" w:rsidRPr="00277375" w:rsidRDefault="003E2E58" w:rsidP="003E2E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๙. ระเบียบนี้ให้ใช้ไปจนกว่าจะมีการยกเลิก</w:t>
      </w:r>
    </w:p>
    <w:p w14:paraId="18D102F5" w14:textId="77777777" w:rsidR="003E2E58" w:rsidRDefault="003E2E58" w:rsidP="003E2E58">
      <w:pPr>
        <w:rPr>
          <w:rFonts w:ascii="TH SarabunIT๙" w:hAnsi="TH SarabunIT๙" w:cs="TH SarabunIT๙"/>
          <w:sz w:val="32"/>
          <w:szCs w:val="32"/>
        </w:rPr>
      </w:pPr>
    </w:p>
    <w:p w14:paraId="256B3BA2" w14:textId="5FE2E914" w:rsidR="003E2E58" w:rsidRDefault="003E2E58" w:rsidP="003E2E5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2773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2773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14:paraId="1DDB8C65" w14:textId="5D90F788" w:rsidR="003E2E58" w:rsidRPr="00277375" w:rsidRDefault="003E2E58" w:rsidP="003E2E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AA5D0AB" w14:textId="181E3B4D" w:rsidR="003E2E58" w:rsidRDefault="00E165D8" w:rsidP="003E2E58">
      <w:pPr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3D2445">
        <w:rPr>
          <w:rFonts w:ascii="TH SarabunIT๙" w:hAnsi="TH SarabunIT๙" w:cs="TH SarabunIT๙" w:hint="cs"/>
          <w:sz w:val="32"/>
          <w:szCs w:val="32"/>
          <w:cs/>
        </w:rPr>
        <w:t xml:space="preserve">สัมฤทธิ์ </w:t>
      </w:r>
    </w:p>
    <w:p w14:paraId="1642D8A9" w14:textId="77777777" w:rsidR="003E2E58" w:rsidRPr="00277375" w:rsidRDefault="003E2E58" w:rsidP="003E2E5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7737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</w:t>
      </w:r>
    </w:p>
    <w:p w14:paraId="1D7E8923" w14:textId="77777777" w:rsidR="003E2E58" w:rsidRPr="00277375" w:rsidRDefault="003E2E58" w:rsidP="003E2E5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77375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นายสัมฤทธิ์  กุลศิโรรัตน์ </w:t>
      </w:r>
      <w:r w:rsidRPr="00277375">
        <w:rPr>
          <w:rFonts w:ascii="TH SarabunIT๙" w:hAnsi="TH SarabunIT๙" w:cs="TH SarabunIT๙"/>
          <w:sz w:val="32"/>
          <w:szCs w:val="32"/>
          <w:cs/>
        </w:rPr>
        <w:t>)</w:t>
      </w:r>
    </w:p>
    <w:p w14:paraId="1A5FD0F8" w14:textId="77777777" w:rsidR="003E2E58" w:rsidRDefault="003E2E58" w:rsidP="003E2E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6E0230">
        <w:rPr>
          <w:rFonts w:ascii="TH SarabunIT๙" w:hAnsi="TH SarabunIT๙" w:cs="TH SarabunIT๙"/>
          <w:sz w:val="32"/>
          <w:szCs w:val="32"/>
          <w:cs/>
        </w:rPr>
        <w:t>กลุ่มเจ้าหน้าที่สำ</w:t>
      </w:r>
      <w:r>
        <w:rPr>
          <w:rFonts w:ascii="TH SarabunIT๙" w:hAnsi="TH SarabunIT๙" w:cs="TH SarabunIT๙"/>
          <w:sz w:val="32"/>
          <w:szCs w:val="32"/>
          <w:cs/>
        </w:rPr>
        <w:t>นักงานสาธารณสุขอำเภอนาตาล</w:t>
      </w:r>
      <w:r w:rsidRPr="006E0230">
        <w:rPr>
          <w:rFonts w:ascii="TH SarabunIT๙" w:hAnsi="TH SarabunIT๙" w:cs="TH SarabunIT๙"/>
          <w:sz w:val="32"/>
          <w:szCs w:val="32"/>
          <w:cs/>
        </w:rPr>
        <w:t>เพื่อความโปร่งใสในการทำงาน</w:t>
      </w:r>
    </w:p>
    <w:p w14:paraId="691BF328" w14:textId="77777777" w:rsidR="00626CB9" w:rsidRDefault="00626CB9"/>
    <w:sectPr w:rsidR="0062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6C"/>
    <w:rsid w:val="002731A2"/>
    <w:rsid w:val="003D2445"/>
    <w:rsid w:val="003E2E58"/>
    <w:rsid w:val="004B356C"/>
    <w:rsid w:val="00626CB9"/>
    <w:rsid w:val="009C10C1"/>
    <w:rsid w:val="00E1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F530"/>
  <w15:chartTrackingRefBased/>
  <w15:docId w15:val="{00C9B847-98E7-416A-BFAF-7CDE9D08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E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</dc:creator>
  <cp:keywords/>
  <dc:description/>
  <cp:lastModifiedBy>USER</cp:lastModifiedBy>
  <cp:revision>5</cp:revision>
  <dcterms:created xsi:type="dcterms:W3CDTF">2020-08-25T08:32:00Z</dcterms:created>
  <dcterms:modified xsi:type="dcterms:W3CDTF">2021-06-11T05:29:00Z</dcterms:modified>
</cp:coreProperties>
</file>