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F1F2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EA2C4F" wp14:editId="1BB2BF6C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E00BF10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338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1DAE7CBD" w14:textId="082D3B13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03A3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="00043038">
        <w:rPr>
          <w:rFonts w:ascii="TH SarabunPSK" w:hAnsi="TH SarabunPSK" w:cs="TH SarabunPSK"/>
          <w:sz w:val="32"/>
          <w:szCs w:val="32"/>
          <w:cs/>
        </w:rPr>
        <w:t>/</w:t>
      </w:r>
      <w:r w:rsidR="004804A4">
        <w:rPr>
          <w:rFonts w:ascii="TH SarabunPSK" w:hAnsi="TH SarabunPSK" w:cs="TH SarabunPSK" w:hint="cs"/>
          <w:sz w:val="32"/>
          <w:szCs w:val="32"/>
          <w:cs/>
        </w:rPr>
        <w:t>๑</w:t>
      </w:r>
      <w:r w:rsidR="00022981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๑</w:t>
      </w:r>
      <w:r w:rsidR="00EA66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4A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A66DD">
        <w:rPr>
          <w:rFonts w:ascii="TH SarabunPSK" w:hAnsi="TH SarabunPSK" w:cs="TH SarabunPSK" w:hint="cs"/>
          <w:sz w:val="32"/>
          <w:szCs w:val="32"/>
          <w:cs/>
        </w:rPr>
        <w:t xml:space="preserve">  ๒๕๖๔</w:t>
      </w:r>
    </w:p>
    <w:p w14:paraId="49F433C7" w14:textId="77777777" w:rsidR="009D2D12" w:rsidRPr="00DE16B7" w:rsidRDefault="009D2D12" w:rsidP="007E188C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D95594">
        <w:rPr>
          <w:rFonts w:ascii="TH SarabunPSK" w:hAnsi="TH SarabunPSK" w:cs="TH SarabunPSK" w:hint="cs"/>
          <w:sz w:val="32"/>
          <w:szCs w:val="32"/>
          <w:cs/>
        </w:rPr>
        <w:t>การดำเนินงานเสริมสร้าง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D95594">
        <w:rPr>
          <w:rFonts w:ascii="TH SarabunPSK" w:hAnsi="TH SarabunPSK" w:cs="TH SarabunPSK" w:hint="cs"/>
          <w:sz w:val="32"/>
          <w:szCs w:val="32"/>
          <w:cs/>
        </w:rPr>
        <w:t xml:space="preserve">จริยธรรม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ของชมจริยธรรม</w:t>
      </w:r>
    </w:p>
    <w:p w14:paraId="38734052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38775A43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55CE9953" w14:textId="77777777" w:rsidR="00472777" w:rsidRPr="00472777" w:rsidRDefault="00D96410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ชมรมจริยธรรม สำนักงานสาธารณสุขอำเภอนาตาล</w:t>
      </w:r>
      <w:r w:rsidR="00472777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ทำโครงการเพื่อเสริมสร้างจริยธรรม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เพื่อการป้องกันการทุจริต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 ในหน่วยงานไม่ให้</w:t>
      </w:r>
      <w:r w:rsidR="007E188C">
        <w:rPr>
          <w:rFonts w:ascii="TH SarabunPSK" w:hAnsi="TH SarabunPSK" w:cs="TH SarabunPSK" w:hint="cs"/>
          <w:sz w:val="32"/>
          <w:szCs w:val="32"/>
          <w:cs/>
        </w:rPr>
        <w:t>จ้าหน้าที่รัฐกระทำผิดวินัย</w:t>
      </w:r>
      <w:r w:rsidR="00384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77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71DCEEF3" w14:textId="77777777" w:rsidR="007E188C" w:rsidRDefault="00472777" w:rsidP="004223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จึงสรุปผลการดำเนินงาน</w:t>
      </w:r>
      <w:r w:rsidR="00DE6B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A66DD">
        <w:rPr>
          <w:rFonts w:ascii="TH SarabunPSK" w:hAnsi="TH SarabunPSK" w:cs="TH SarabunPSK" w:hint="cs"/>
          <w:sz w:val="32"/>
          <w:szCs w:val="32"/>
          <w:cs/>
        </w:rPr>
        <w:t>เสริมสร้างจริยธรรมและธรรมาภิบาล</w:t>
      </w:r>
      <w:r w:rsidR="00DE6B81">
        <w:rPr>
          <w:rFonts w:ascii="TH SarabunPSK" w:hAnsi="TH SarabunPSK" w:cs="TH SarabunPSK" w:hint="cs"/>
          <w:sz w:val="32"/>
          <w:szCs w:val="32"/>
          <w:cs/>
        </w:rPr>
        <w:t xml:space="preserve">ในการต่อต้านการทุจริต </w:t>
      </w:r>
      <w:r w:rsidR="00D96410">
        <w:rPr>
          <w:rFonts w:ascii="TH SarabunPSK" w:hAnsi="TH SarabunPSK" w:cs="TH SarabunPSK" w:hint="cs"/>
          <w:sz w:val="32"/>
          <w:szCs w:val="32"/>
          <w:cs/>
        </w:rPr>
        <w:t>และเผยแพร่เวปไซด์</w:t>
      </w:r>
      <w:r w:rsidR="006B3293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D96410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43C7CC66" w14:textId="77777777" w:rsidR="00472777" w:rsidRPr="00790CF4" w:rsidRDefault="00472777" w:rsidP="00790CF4">
      <w:pPr>
        <w:jc w:val="both"/>
        <w:rPr>
          <w:rFonts w:ascii="TH SarabunPSK" w:hAnsi="TH SarabunPSK" w:cs="TH SarabunPSK"/>
          <w:sz w:val="22"/>
          <w:szCs w:val="22"/>
        </w:rPr>
      </w:pPr>
    </w:p>
    <w:p w14:paraId="62F94316" w14:textId="77777777" w:rsidR="009D2D12" w:rsidRPr="00790CF4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B329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0F8FA1A0" w14:textId="77777777" w:rsidR="0047277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38298E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499EE96D" w14:textId="77777777" w:rsidR="006B3293" w:rsidRDefault="006B3293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706DE751" w14:textId="77777777" w:rsidR="00994046" w:rsidRPr="00994046" w:rsidRDefault="009D2D12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>
        <w:rPr>
          <w:rFonts w:ascii="TH SarabunPSK" w:hAnsi="TH SarabunPSK" w:cs="TH SarabunPSK"/>
          <w:sz w:val="32"/>
          <w:szCs w:val="32"/>
          <w:cs/>
        </w:rPr>
        <w:tab/>
      </w:r>
      <w:r w:rsidR="00F96466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665B4A" wp14:editId="78C9038A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FDC5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994046">
        <w:rPr>
          <w:rFonts w:ascii="TH SarabunPSK" w:hAnsi="TH SarabunPSK" w:cs="TH SarabunPSK"/>
          <w:sz w:val="32"/>
          <w:szCs w:val="32"/>
        </w:rPr>
        <w:t xml:space="preserve"> ( </w:t>
      </w:r>
      <w:r w:rsidRPr="00994046">
        <w:rPr>
          <w:rFonts w:ascii="TH SarabunPSK" w:hAnsi="TH SarabunPSK" w:cs="TH SarabunPSK"/>
          <w:sz w:val="32"/>
          <w:szCs w:val="32"/>
          <w:cs/>
        </w:rPr>
        <w:t xml:space="preserve">นายปรีชา  วิชัย )  </w:t>
      </w:r>
    </w:p>
    <w:p w14:paraId="6EC74568" w14:textId="77777777" w:rsidR="00994046" w:rsidRPr="00994046" w:rsidRDefault="00994046" w:rsidP="00994046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9061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4046">
        <w:rPr>
          <w:rFonts w:ascii="TH SarabunPSK" w:hAnsi="TH SarabunPSK" w:cs="TH SarabunPSK"/>
          <w:sz w:val="32"/>
          <w:szCs w:val="32"/>
          <w:cs/>
        </w:rPr>
        <w:t>ผู้ช่วยสาธารณสุขอำเภอ</w:t>
      </w:r>
      <w:r w:rsidR="00E00025">
        <w:rPr>
          <w:rFonts w:ascii="TH SarabunPSK" w:hAnsi="TH SarabunPSK" w:cs="TH SarabunPSK"/>
          <w:sz w:val="32"/>
          <w:szCs w:val="32"/>
          <w:cs/>
        </w:rPr>
        <w:t>นาตาล</w:t>
      </w:r>
    </w:p>
    <w:p w14:paraId="6DBE94A0" w14:textId="77777777" w:rsidR="00160E55" w:rsidRDefault="00160E5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4358A30E" w14:textId="77777777" w:rsidR="00D94799" w:rsidRDefault="00D94799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3A741D56" w14:textId="77777777" w:rsidR="00994046" w:rsidRPr="00994046" w:rsidRDefault="00160E55" w:rsidP="00104C9E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5299C748" wp14:editId="707F02A0">
            <wp:simplePos x="0" y="0"/>
            <wp:positionH relativeFrom="column">
              <wp:posOffset>2894965</wp:posOffset>
            </wp:positionH>
            <wp:positionV relativeFrom="paragraph">
              <wp:posOffset>244475</wp:posOffset>
            </wp:positionV>
            <wp:extent cx="1133475" cy="523875"/>
            <wp:effectExtent l="0" t="0" r="9525" b="9525"/>
            <wp:wrapNone/>
            <wp:docPr id="4" name="รูปภาพ 4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D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EC4240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6B329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14:paraId="13965080" w14:textId="77777777" w:rsidR="00160E55" w:rsidRDefault="00F96466" w:rsidP="00F96466">
      <w:pPr>
        <w:ind w:left="3600" w:firstLine="720"/>
      </w:pPr>
      <w:r>
        <w:rPr>
          <w:rFonts w:hint="cs"/>
          <w:cs/>
        </w:rPr>
        <w:t xml:space="preserve">  </w:t>
      </w:r>
    </w:p>
    <w:p w14:paraId="089AF354" w14:textId="77777777" w:rsidR="00160E55" w:rsidRDefault="00160E55" w:rsidP="00F96466">
      <w:pPr>
        <w:ind w:left="3600" w:firstLine="720"/>
      </w:pPr>
    </w:p>
    <w:p w14:paraId="3B75932A" w14:textId="77777777" w:rsidR="009D2D12" w:rsidRDefault="00F96466" w:rsidP="00F96466">
      <w:pPr>
        <w:ind w:left="3600" w:firstLine="720"/>
      </w:pPr>
      <w:r>
        <w:rPr>
          <w:rFonts w:hint="cs"/>
          <w:cs/>
        </w:rPr>
        <w:t xml:space="preserve">       </w:t>
      </w:r>
    </w:p>
    <w:p w14:paraId="289B8E32" w14:textId="77777777" w:rsidR="009D2D12" w:rsidRPr="00171178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99404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0025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160E55">
        <w:rPr>
          <w:rFonts w:ascii="TH SarabunPSK" w:eastAsia="Calibri" w:hAnsi="TH SarabunPSK" w:cs="TH SarabunPSK" w:hint="cs"/>
          <w:sz w:val="32"/>
          <w:szCs w:val="32"/>
          <w:cs/>
        </w:rPr>
        <w:t>สรพงศ์  ขลุ่ยเงิน</w:t>
      </w:r>
      <w:r w:rsidR="00104C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72AAE921" w14:textId="77777777" w:rsidR="00EC4240" w:rsidRDefault="00104C9E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 w:rsidR="00EC42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4240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 รักษาราชการแทน</w:t>
      </w:r>
    </w:p>
    <w:p w14:paraId="21BE9672" w14:textId="77777777" w:rsidR="009D2D12" w:rsidRDefault="00EC4240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0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E00025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279E45D8" w14:textId="77777777" w:rsidR="00782D0A" w:rsidRPr="00683A10" w:rsidRDefault="00104C9E" w:rsidP="00683A10">
      <w:r>
        <w:rPr>
          <w:rFonts w:hint="cs"/>
          <w:cs/>
        </w:rPr>
        <w:t xml:space="preserve"> </w:t>
      </w:r>
    </w:p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461"/>
    <w:multiLevelType w:val="hybridMultilevel"/>
    <w:tmpl w:val="EE20F6F4"/>
    <w:lvl w:ilvl="0" w:tplc="D8DCE7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22981"/>
    <w:rsid w:val="00043038"/>
    <w:rsid w:val="00060511"/>
    <w:rsid w:val="00065E86"/>
    <w:rsid w:val="000B2206"/>
    <w:rsid w:val="00104C9E"/>
    <w:rsid w:val="00160E55"/>
    <w:rsid w:val="00194338"/>
    <w:rsid w:val="00223675"/>
    <w:rsid w:val="002937E1"/>
    <w:rsid w:val="00297827"/>
    <w:rsid w:val="002A57C7"/>
    <w:rsid w:val="002F2105"/>
    <w:rsid w:val="002F4A5E"/>
    <w:rsid w:val="00310F14"/>
    <w:rsid w:val="00342C00"/>
    <w:rsid w:val="00384275"/>
    <w:rsid w:val="00422356"/>
    <w:rsid w:val="00472777"/>
    <w:rsid w:val="004804A4"/>
    <w:rsid w:val="00481B5E"/>
    <w:rsid w:val="0049061F"/>
    <w:rsid w:val="005004D2"/>
    <w:rsid w:val="00563922"/>
    <w:rsid w:val="00576B7A"/>
    <w:rsid w:val="005D45D1"/>
    <w:rsid w:val="005F55A1"/>
    <w:rsid w:val="00601216"/>
    <w:rsid w:val="00683A10"/>
    <w:rsid w:val="006848F5"/>
    <w:rsid w:val="006B3293"/>
    <w:rsid w:val="00782D0A"/>
    <w:rsid w:val="0078354E"/>
    <w:rsid w:val="00790CF4"/>
    <w:rsid w:val="007D367B"/>
    <w:rsid w:val="007E08FC"/>
    <w:rsid w:val="007E188C"/>
    <w:rsid w:val="008B650A"/>
    <w:rsid w:val="0090079B"/>
    <w:rsid w:val="00901478"/>
    <w:rsid w:val="009264AB"/>
    <w:rsid w:val="00994046"/>
    <w:rsid w:val="009D2D12"/>
    <w:rsid w:val="00A67170"/>
    <w:rsid w:val="00AF0E61"/>
    <w:rsid w:val="00B723EA"/>
    <w:rsid w:val="00B741A2"/>
    <w:rsid w:val="00BE5074"/>
    <w:rsid w:val="00C45543"/>
    <w:rsid w:val="00CC57FB"/>
    <w:rsid w:val="00D07DE2"/>
    <w:rsid w:val="00D42164"/>
    <w:rsid w:val="00D94799"/>
    <w:rsid w:val="00D95594"/>
    <w:rsid w:val="00D96410"/>
    <w:rsid w:val="00DE16B7"/>
    <w:rsid w:val="00DE6B81"/>
    <w:rsid w:val="00E00025"/>
    <w:rsid w:val="00E03A39"/>
    <w:rsid w:val="00EA66DD"/>
    <w:rsid w:val="00EC4240"/>
    <w:rsid w:val="00ED3D41"/>
    <w:rsid w:val="00EF2B22"/>
    <w:rsid w:val="00F310C6"/>
    <w:rsid w:val="00F478DC"/>
    <w:rsid w:val="00F67C94"/>
    <w:rsid w:val="00F73127"/>
    <w:rsid w:val="00F96466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D572"/>
  <w15:docId w15:val="{676B4200-F72E-4B3D-B886-77652E6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0E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66</cp:revision>
  <cp:lastPrinted>2020-03-14T03:23:00Z</cp:lastPrinted>
  <dcterms:created xsi:type="dcterms:W3CDTF">2019-05-04T21:50:00Z</dcterms:created>
  <dcterms:modified xsi:type="dcterms:W3CDTF">2021-09-01T06:05:00Z</dcterms:modified>
</cp:coreProperties>
</file>