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338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บริหารทั่วไป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E00025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03A3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="00043038">
        <w:rPr>
          <w:rFonts w:ascii="TH SarabunPSK" w:hAnsi="TH SarabunPSK" w:cs="TH SarabunPSK"/>
          <w:sz w:val="32"/>
          <w:szCs w:val="32"/>
          <w:cs/>
        </w:rPr>
        <w:t>/</w:t>
      </w:r>
      <w:r w:rsidR="00043038">
        <w:rPr>
          <w:rFonts w:ascii="TH SarabunPSK" w:hAnsi="TH SarabunPSK" w:cs="TH SarabunPSK" w:hint="cs"/>
          <w:sz w:val="32"/>
          <w:szCs w:val="32"/>
          <w:cs/>
        </w:rPr>
        <w:t>๑๒๑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1461DB">
        <w:rPr>
          <w:rFonts w:ascii="TH SarabunPSK" w:hAnsi="TH SarabunPSK" w:cs="TH SarabunPSK" w:hint="cs"/>
          <w:sz w:val="32"/>
          <w:szCs w:val="32"/>
          <w:cs/>
        </w:rPr>
        <w:t>๓  พฤศจิกายน</w:t>
      </w:r>
      <w:r w:rsidR="00563922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:rsidR="009D2D12" w:rsidRPr="00DE16B7" w:rsidRDefault="009D2D12" w:rsidP="007E188C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594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324EDD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D95594">
        <w:rPr>
          <w:rFonts w:ascii="TH SarabunPSK" w:hAnsi="TH SarabunPSK" w:cs="TH SarabunPSK" w:hint="cs"/>
          <w:sz w:val="32"/>
          <w:szCs w:val="32"/>
          <w:cs/>
        </w:rPr>
        <w:t xml:space="preserve">ดำเนินงานเสริมสร้างจริยธรรม </w:t>
      </w:r>
      <w:proofErr w:type="spellStart"/>
      <w:r w:rsidR="00D95594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95594">
        <w:rPr>
          <w:rFonts w:ascii="TH SarabunPSK" w:hAnsi="TH SarabunPSK" w:cs="TH SarabunPSK" w:hint="cs"/>
          <w:sz w:val="32"/>
          <w:szCs w:val="32"/>
          <w:cs/>
        </w:rPr>
        <w:t>บาลในหน่วยงาน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472777" w:rsidRPr="00472777" w:rsidRDefault="00DE16B7" w:rsidP="004223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</w:t>
      </w:r>
      <w:r w:rsidR="00324EDD">
        <w:rPr>
          <w:rFonts w:ascii="TH SarabunPSK" w:hAnsi="TH SarabunPSK" w:cs="TH SarabunPSK" w:hint="cs"/>
          <w:sz w:val="32"/>
          <w:szCs w:val="32"/>
          <w:cs/>
        </w:rPr>
        <w:t>อำเภอนาตาล</w:t>
      </w:r>
      <w:r w:rsidR="00472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EDD">
        <w:rPr>
          <w:rFonts w:ascii="TH SarabunPSK" w:hAnsi="TH SarabunPSK" w:cs="TH SarabunPSK" w:hint="cs"/>
          <w:sz w:val="32"/>
          <w:szCs w:val="32"/>
          <w:cs/>
        </w:rPr>
        <w:t>ได้จัดทำแผนปฏิบัติงานดำเนิน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กิจกรรมประเมินคุณธรรมและความโปร่งใสแบบบูรนาการ</w:t>
      </w:r>
      <w:r w:rsidR="007E188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ถ่ายทอดการดำเนินงาน เสริมสร้างจริยธรรม </w:t>
      </w:r>
      <w:proofErr w:type="spellStart"/>
      <w:r w:rsidR="00DE6B81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E6B81">
        <w:rPr>
          <w:rFonts w:ascii="TH SarabunPSK" w:hAnsi="TH SarabunPSK" w:cs="TH SarabunPSK" w:hint="cs"/>
          <w:sz w:val="32"/>
          <w:szCs w:val="32"/>
          <w:cs/>
        </w:rPr>
        <w:t>บาล ในหน่วยงานไม่ให้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จ้าหน้าที่รัฐกระทำผิดวินัย</w:t>
      </w:r>
      <w:r w:rsidR="00384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7E188C" w:rsidRDefault="00472777" w:rsidP="004223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324EDD">
        <w:rPr>
          <w:rFonts w:ascii="TH SarabunPSK" w:hAnsi="TH SarabunPSK" w:cs="TH SarabunPSK" w:hint="cs"/>
          <w:sz w:val="32"/>
          <w:szCs w:val="32"/>
          <w:cs/>
        </w:rPr>
        <w:t>ชมรมจริยธรรมสำนักงานสาธารณสุขอำเภอนาตาล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EDD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ขอ</w:t>
      </w:r>
      <w:r w:rsidR="00324EDD">
        <w:rPr>
          <w:rFonts w:ascii="TH SarabunPSK" w:hAnsi="TH SarabunPSK" w:cs="TH SarabunPSK" w:hint="cs"/>
          <w:sz w:val="32"/>
          <w:szCs w:val="32"/>
          <w:cs/>
        </w:rPr>
        <w:t>อนุมัติแผนปฏิบัติการ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ดำเนินงานและมาตรการในการเสริมสร้างจริยธรรมและ</w:t>
      </w:r>
      <w:proofErr w:type="spellStart"/>
      <w:r w:rsidR="00DE6B81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บาล ในการต่อต้านการทุจริต </w:t>
      </w:r>
      <w:r w:rsidR="006B3293">
        <w:rPr>
          <w:rFonts w:ascii="TH SarabunPSK" w:hAnsi="TH SarabunPSK" w:cs="TH SarabunPSK" w:hint="cs"/>
          <w:sz w:val="32"/>
          <w:szCs w:val="32"/>
          <w:cs/>
        </w:rPr>
        <w:t>แก่บุคลากรสังกัดสาธารณสุขอำเภอ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324EDD">
        <w:rPr>
          <w:rFonts w:ascii="TH SarabunPSK" w:hAnsi="TH SarabunPSK" w:cs="TH SarabunPSK" w:hint="cs"/>
          <w:sz w:val="32"/>
          <w:szCs w:val="32"/>
          <w:cs/>
        </w:rPr>
        <w:t>และขออนุญาตเผยแพร่</w:t>
      </w:r>
      <w:proofErr w:type="spellStart"/>
      <w:r w:rsidR="00324EDD">
        <w:rPr>
          <w:rFonts w:ascii="TH SarabunPSK" w:hAnsi="TH SarabunPSK" w:cs="TH SarabunPSK" w:hint="cs"/>
          <w:sz w:val="32"/>
          <w:szCs w:val="32"/>
          <w:cs/>
        </w:rPr>
        <w:t>ในเวป</w:t>
      </w:r>
      <w:proofErr w:type="spellEnd"/>
      <w:r w:rsidR="00324EDD">
        <w:rPr>
          <w:rFonts w:ascii="TH SarabunPSK" w:hAnsi="TH SarabunPSK" w:cs="TH SarabunPSK" w:hint="cs"/>
          <w:sz w:val="32"/>
          <w:szCs w:val="32"/>
          <w:cs/>
        </w:rPr>
        <w:t>ไซด์</w:t>
      </w:r>
      <w:r w:rsidR="0056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293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324EDD">
        <w:rPr>
          <w:rFonts w:ascii="TH SarabunPSK" w:hAnsi="TH SarabunPSK" w:cs="TH SarabunPSK" w:hint="cs"/>
          <w:sz w:val="32"/>
          <w:szCs w:val="32"/>
          <w:cs/>
        </w:rPr>
        <w:t>สู่สาธารณะต่อไป</w:t>
      </w:r>
    </w:p>
    <w:p w:rsidR="00472777" w:rsidRPr="00790CF4" w:rsidRDefault="00472777" w:rsidP="00790CF4">
      <w:pPr>
        <w:jc w:val="both"/>
        <w:rPr>
          <w:rFonts w:ascii="TH SarabunPSK" w:hAnsi="TH SarabunPSK" w:cs="TH SarabunPSK"/>
          <w:sz w:val="22"/>
          <w:szCs w:val="22"/>
        </w:rPr>
      </w:pP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324EDD">
        <w:rPr>
          <w:rFonts w:ascii="TH SarabunPSK" w:hAnsi="TH SarabunPSK" w:cs="TH SarabunPSK" w:hint="cs"/>
          <w:sz w:val="32"/>
          <w:szCs w:val="32"/>
          <w:cs/>
        </w:rPr>
        <w:t>อนุมัติและอนุญาตเผยแพร่</w:t>
      </w:r>
    </w:p>
    <w:p w:rsidR="0047277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B99A1E" wp14:editId="505A4917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9061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E00025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9D2D12" w:rsidRDefault="00F96466" w:rsidP="00F96466">
      <w:pPr>
        <w:ind w:left="3600" w:firstLine="720"/>
      </w:pPr>
      <w:r>
        <w:rPr>
          <w:rFonts w:hint="cs"/>
          <w:cs/>
        </w:rPr>
        <w:t xml:space="preserve">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82320A" wp14:editId="3DC6614E">
            <wp:extent cx="835025" cy="524510"/>
            <wp:effectExtent l="0" t="0" r="3175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0025">
        <w:rPr>
          <w:rFonts w:ascii="TH SarabunPSK" w:eastAsia="Calibri" w:hAnsi="TH SarabunPSK" w:cs="TH SarabunPSK" w:hint="cs"/>
          <w:sz w:val="32"/>
          <w:szCs w:val="32"/>
          <w:cs/>
        </w:rPr>
        <w:t>นายชนะ  หอมจันทร์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0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pPr>
        <w:rPr>
          <w:rFonts w:hint="cs"/>
          <w:cs/>
        </w:rPr>
      </w:pPr>
      <w:r>
        <w:rPr>
          <w:rFonts w:hint="cs"/>
          <w:cs/>
        </w:rPr>
        <w:t xml:space="preserve"> </w:t>
      </w:r>
      <w:bookmarkStart w:id="0" w:name="_GoBack"/>
      <w:bookmarkEnd w:id="0"/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43038"/>
    <w:rsid w:val="00060511"/>
    <w:rsid w:val="00065E86"/>
    <w:rsid w:val="000B2206"/>
    <w:rsid w:val="00104C9E"/>
    <w:rsid w:val="001461DB"/>
    <w:rsid w:val="00194338"/>
    <w:rsid w:val="00223675"/>
    <w:rsid w:val="002937E1"/>
    <w:rsid w:val="00297827"/>
    <w:rsid w:val="002A57C7"/>
    <w:rsid w:val="002F2105"/>
    <w:rsid w:val="002F4A5E"/>
    <w:rsid w:val="00310F14"/>
    <w:rsid w:val="00324EDD"/>
    <w:rsid w:val="00342C00"/>
    <w:rsid w:val="00384275"/>
    <w:rsid w:val="00422356"/>
    <w:rsid w:val="00472777"/>
    <w:rsid w:val="00481B5E"/>
    <w:rsid w:val="0049061F"/>
    <w:rsid w:val="005004D2"/>
    <w:rsid w:val="00563922"/>
    <w:rsid w:val="00576B7A"/>
    <w:rsid w:val="005D45D1"/>
    <w:rsid w:val="005F55A1"/>
    <w:rsid w:val="00601216"/>
    <w:rsid w:val="00683A10"/>
    <w:rsid w:val="006848F5"/>
    <w:rsid w:val="006B3293"/>
    <w:rsid w:val="00782D0A"/>
    <w:rsid w:val="0078354E"/>
    <w:rsid w:val="00790CF4"/>
    <w:rsid w:val="007D367B"/>
    <w:rsid w:val="007E08FC"/>
    <w:rsid w:val="007E188C"/>
    <w:rsid w:val="008B650A"/>
    <w:rsid w:val="0090079B"/>
    <w:rsid w:val="00901478"/>
    <w:rsid w:val="00994046"/>
    <w:rsid w:val="009D2D12"/>
    <w:rsid w:val="00A67170"/>
    <w:rsid w:val="00AF0E61"/>
    <w:rsid w:val="00B723EA"/>
    <w:rsid w:val="00B741A2"/>
    <w:rsid w:val="00BE5074"/>
    <w:rsid w:val="00C45543"/>
    <w:rsid w:val="00CC57FB"/>
    <w:rsid w:val="00D07DE2"/>
    <w:rsid w:val="00D42164"/>
    <w:rsid w:val="00D94799"/>
    <w:rsid w:val="00D95594"/>
    <w:rsid w:val="00DE16B7"/>
    <w:rsid w:val="00DE6B81"/>
    <w:rsid w:val="00E00025"/>
    <w:rsid w:val="00E03A39"/>
    <w:rsid w:val="00ED3D41"/>
    <w:rsid w:val="00EF2B22"/>
    <w:rsid w:val="00F310C6"/>
    <w:rsid w:val="00F478DC"/>
    <w:rsid w:val="00F67C94"/>
    <w:rsid w:val="00F73127"/>
    <w:rsid w:val="00F96466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62CE8-61E7-4F47-9713-3C9235EE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61</cp:revision>
  <cp:lastPrinted>2020-03-14T03:23:00Z</cp:lastPrinted>
  <dcterms:created xsi:type="dcterms:W3CDTF">2019-05-04T21:50:00Z</dcterms:created>
  <dcterms:modified xsi:type="dcterms:W3CDTF">2021-03-13T16:16:00Z</dcterms:modified>
</cp:coreProperties>
</file>