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F19A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054857F2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3291FB3E" w14:textId="77777777" w:rsidTr="00317FED">
        <w:tc>
          <w:tcPr>
            <w:tcW w:w="9242" w:type="dxa"/>
          </w:tcPr>
          <w:p w14:paraId="43629ED4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39740288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24932BFE" w14:textId="77777777" w:rsidTr="00317FED">
        <w:tc>
          <w:tcPr>
            <w:tcW w:w="9242" w:type="dxa"/>
          </w:tcPr>
          <w:p w14:paraId="25603937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777FB597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79664E0C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2F6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เจตจำนงต่อต้านทุจริต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4CD2DA6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2E5D2CEC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2F6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เจตนารมณ์ต่อต้านทุจริต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</w:p>
          <w:p w14:paraId="479117A0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ภาพกิจกรรม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="000E2A3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</w:p>
          <w:p w14:paraId="24443051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14:paraId="66FE4913" w14:textId="4EA19F1C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proofErr w:type="gramStart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A6908">
              <w:t xml:space="preserve"> </w:t>
            </w:r>
            <w:r w:rsidR="002C35DC" w:rsidRPr="002C35DC">
              <w:rPr>
                <w:b/>
                <w:bCs/>
                <w:color w:val="0070C0"/>
              </w:rPr>
              <w:t>http://itasso.ssonatan.com/public/site/eb/42/2564</w:t>
            </w:r>
          </w:p>
          <w:p w14:paraId="444639D7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5525C213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4608ECAD" w14:textId="77777777" w:rsidTr="00317FED">
        <w:tc>
          <w:tcPr>
            <w:tcW w:w="9242" w:type="dxa"/>
          </w:tcPr>
          <w:p w14:paraId="3D0B87FD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7E6CD125" w14:textId="77777777" w:rsidR="00684F31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2FA06949" w14:textId="77777777" w:rsidR="00245429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4542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A0C60DC" wp14:editId="37ECB057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3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="00684F3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0E35B9F9" wp14:editId="3E2C3A0F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37F3DE47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1A30B95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0700190A" w14:textId="77777777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</w:t>
            </w:r>
            <w:proofErr w:type="gramStart"/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</w:t>
            </w:r>
            <w:proofErr w:type="gramEnd"/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29CD5A2B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264AA8EC" w14:textId="77777777" w:rsidTr="00317FED">
        <w:tc>
          <w:tcPr>
            <w:tcW w:w="9242" w:type="dxa"/>
          </w:tcPr>
          <w:p w14:paraId="5F6C8682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61710503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47DA317C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41BC188E" wp14:editId="6806E7E2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94362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08AB835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54C9862B" w14:textId="77777777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522D134F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93F3CCE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0E2A3B"/>
    <w:rsid w:val="001133D3"/>
    <w:rsid w:val="00124725"/>
    <w:rsid w:val="00156187"/>
    <w:rsid w:val="001E3AA9"/>
    <w:rsid w:val="002173CA"/>
    <w:rsid w:val="00235634"/>
    <w:rsid w:val="00245429"/>
    <w:rsid w:val="00251AE5"/>
    <w:rsid w:val="002572AB"/>
    <w:rsid w:val="00273278"/>
    <w:rsid w:val="002A484B"/>
    <w:rsid w:val="002A4B23"/>
    <w:rsid w:val="002B20CB"/>
    <w:rsid w:val="002B556C"/>
    <w:rsid w:val="002C35DC"/>
    <w:rsid w:val="002F6DF7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52801"/>
    <w:rsid w:val="005D5A5E"/>
    <w:rsid w:val="005E389D"/>
    <w:rsid w:val="00605CE6"/>
    <w:rsid w:val="00635697"/>
    <w:rsid w:val="00652E0D"/>
    <w:rsid w:val="00670080"/>
    <w:rsid w:val="00684F31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43E6C"/>
    <w:rsid w:val="008713CA"/>
    <w:rsid w:val="00884353"/>
    <w:rsid w:val="008E773C"/>
    <w:rsid w:val="00912CF5"/>
    <w:rsid w:val="009362A4"/>
    <w:rsid w:val="0094735C"/>
    <w:rsid w:val="0097221F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B272F3"/>
    <w:rsid w:val="00B46577"/>
    <w:rsid w:val="00B532E3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F6AE8"/>
    <w:rsid w:val="00E05128"/>
    <w:rsid w:val="00E11FEC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915B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96</cp:revision>
  <cp:lastPrinted>2020-03-14T02:22:00Z</cp:lastPrinted>
  <dcterms:created xsi:type="dcterms:W3CDTF">2019-05-05T04:04:00Z</dcterms:created>
  <dcterms:modified xsi:type="dcterms:W3CDTF">2021-06-11T04:57:00Z</dcterms:modified>
</cp:coreProperties>
</file>