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66C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F54A08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624A18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5B0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F54A08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F54A08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A08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54A0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E16B7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91C">
        <w:rPr>
          <w:rFonts w:ascii="TH SarabunPSK" w:hAnsi="TH SarabunPSK" w:cs="TH SarabunPSK" w:hint="cs"/>
          <w:sz w:val="32"/>
          <w:szCs w:val="32"/>
          <w:cs/>
        </w:rPr>
        <w:t>โปรดลงนามประกาศ เรื่อง</w:t>
      </w:r>
      <w:r w:rsidR="00DE16B7">
        <w:rPr>
          <w:rFonts w:ascii="TH SarabunPSK" w:hAnsi="TH SarabunPSK" w:cs="TH SarabunPSK" w:hint="cs"/>
          <w:sz w:val="32"/>
          <w:szCs w:val="32"/>
          <w:cs/>
        </w:rPr>
        <w:t>มาตรการและแนวทางการปฏิบัติในการป้องกันทุจริต การให้หรือรับสินบน</w:t>
      </w:r>
    </w:p>
    <w:p w:rsidR="009D2D12" w:rsidRPr="00DE16B7" w:rsidRDefault="00DE16B7" w:rsidP="009D2D1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145ED">
        <w:rPr>
          <w:rFonts w:ascii="TH SarabunPSK" w:hAnsi="TH SarabunPSK" w:cs="TH SarabunPSK" w:hint="cs"/>
          <w:sz w:val="32"/>
          <w:szCs w:val="32"/>
          <w:cs/>
        </w:rPr>
        <w:t>ทุกรูปแบบ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24A18">
        <w:rPr>
          <w:rFonts w:ascii="TH SarabunPSK" w:hAnsi="TH SarabunPSK" w:cs="TH SarabunPSK" w:hint="cs"/>
          <w:sz w:val="32"/>
          <w:szCs w:val="32"/>
          <w:cs/>
        </w:rPr>
        <w:t>สาธารณสุขอำเภอนาตาล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A265BE" w:rsidRDefault="00A265BE" w:rsidP="00DE16B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รัฐบาลกำหนดให้การป้องกันการทุจริตและประพฤติมิชอบเป็นนโยบายสำคัญ และถือเป็นวาระแห่งชาติ และให้ทุกส่วนราชการ จะต้องนำไปปฏิบัติให้เกิดผลที่เป็นรูปธรรม โดยคำนึงถึงบทบาทของทุกภาคส่วน ไม่ว่าจะเป็นภาคราชการและเอกชน ภาคประชาชน องค์กรสาธารณะ สื่อมวลชน และภาคประชาสังคม เพื่อให้เข้ามามีส่วนร่วมทุกกระบวนการ ก่อให้เกิดการบูรนาการความร่วมมือ จากทุกภาคส่วนในการต่อต้านการทุจริตทุกรูปแบบ อย่างเข้มแข็ง</w:t>
      </w:r>
    </w:p>
    <w:p w:rsidR="00472777" w:rsidRDefault="00A265BE" w:rsidP="00DE16B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A2C">
        <w:rPr>
          <w:rFonts w:ascii="TH SarabunPSK" w:hAnsi="TH SarabunPSK" w:cs="TH SarabunPSK" w:hint="cs"/>
          <w:sz w:val="32"/>
          <w:szCs w:val="32"/>
          <w:cs/>
        </w:rPr>
        <w:t>ดังนั้นเพื่อให้เกิดการดำเนินงานเป็นไปด้วยความเรียบร้อย ส</w:t>
      </w:r>
      <w:r w:rsidR="004F2FF0">
        <w:rPr>
          <w:rFonts w:ascii="TH SarabunPSK" w:hAnsi="TH SarabunPSK" w:cs="TH SarabunPSK" w:hint="cs"/>
          <w:sz w:val="32"/>
          <w:szCs w:val="32"/>
          <w:cs/>
        </w:rPr>
        <w:t xml:space="preserve">ำนักงานสาธารณสุขอำเภอนาตาล      </w:t>
      </w:r>
      <w:r w:rsidR="00717A2C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B3312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DE16B7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DE16B7" w:rsidRPr="00DE16B7">
        <w:rPr>
          <w:rFonts w:ascii="TH SarabunPSK" w:hAnsi="TH SarabunPSK" w:cs="TH SarabunPSK"/>
          <w:sz w:val="32"/>
          <w:szCs w:val="32"/>
          <w:cs/>
        </w:rPr>
        <w:t>มาตรการและแนวทางการปฏิบัติในการป้องกันทุจริต การให้หรือรับสินบน</w:t>
      </w:r>
      <w:r w:rsidR="00F145ED">
        <w:rPr>
          <w:rFonts w:ascii="TH SarabunPSK" w:hAnsi="TH SarabunPSK" w:cs="TH SarabunPSK"/>
          <w:sz w:val="32"/>
          <w:szCs w:val="32"/>
          <w:cs/>
        </w:rPr>
        <w:t>ทุกรูปแบบ</w:t>
      </w:r>
      <w:r w:rsidR="00472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31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84275">
        <w:rPr>
          <w:rFonts w:ascii="TH SarabunPSK" w:hAnsi="TH SarabunPSK" w:cs="TH SarabunPSK" w:hint="cs"/>
          <w:sz w:val="32"/>
          <w:szCs w:val="32"/>
          <w:cs/>
        </w:rPr>
        <w:t>เจ้าหน้าที่ภายในหน่วยงาน</w:t>
      </w:r>
      <w:r w:rsidR="00DB3312">
        <w:rPr>
          <w:rFonts w:ascii="TH SarabunPSK" w:hAnsi="TH SarabunPSK" w:cs="TH SarabunPSK" w:hint="cs"/>
          <w:sz w:val="32"/>
          <w:szCs w:val="32"/>
          <w:cs/>
        </w:rPr>
        <w:t>ถือปฏิบัติ</w:t>
      </w:r>
    </w:p>
    <w:p w:rsidR="006E6D10" w:rsidRPr="00472777" w:rsidRDefault="006E6D10" w:rsidP="00DE16B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72777" w:rsidRDefault="006E6D10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E6D1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พิจารณาลงนาม</w:t>
      </w:r>
      <w:r w:rsidRPr="006E6D10">
        <w:rPr>
          <w:rFonts w:ascii="TH SarabunPSK" w:hAnsi="TH SarabunPSK" w:cs="TH SarabunPSK"/>
          <w:sz w:val="32"/>
          <w:szCs w:val="32"/>
          <w:cs/>
        </w:rPr>
        <w:t>และขออนุญาตเผยแพร่บันทึกนี้ทางเว็บไซต์ต่อไป</w:t>
      </w:r>
    </w:p>
    <w:p w:rsidR="009D2D12" w:rsidRPr="007D3369" w:rsidRDefault="009D2D12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7277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D2C76" w:rsidRDefault="00C4662B" w:rsidP="00C4662B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168982" wp14:editId="48A5FFFE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76" w:rsidRPr="001A4EFC" w:rsidRDefault="002C6AED" w:rsidP="004D2C76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A4EF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C9366C" w:rsidRPr="001A4EFC">
        <w:rPr>
          <w:rFonts w:ascii="TH SarabunPSK" w:hAnsi="TH SarabunPSK" w:cs="TH SarabunPSK" w:hint="cs"/>
          <w:sz w:val="32"/>
          <w:szCs w:val="32"/>
          <w:cs/>
        </w:rPr>
        <w:t>นายปรีชา</w:t>
      </w:r>
      <w:r w:rsidR="004D2C76" w:rsidRPr="001A4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66C" w:rsidRPr="001A4EFC">
        <w:rPr>
          <w:rFonts w:ascii="TH SarabunPSK" w:hAnsi="TH SarabunPSK" w:cs="TH SarabunPSK" w:hint="cs"/>
          <w:sz w:val="32"/>
          <w:szCs w:val="32"/>
          <w:cs/>
        </w:rPr>
        <w:t xml:space="preserve">  วิชัย</w:t>
      </w:r>
      <w:r w:rsidR="004D2C76" w:rsidRPr="001A4EFC">
        <w:rPr>
          <w:rFonts w:ascii="TH SarabunPSK" w:hAnsi="TH SarabunPSK" w:cs="TH SarabunPSK"/>
          <w:sz w:val="32"/>
          <w:szCs w:val="32"/>
          <w:cs/>
        </w:rPr>
        <w:t xml:space="preserve"> )  </w:t>
      </w:r>
    </w:p>
    <w:p w:rsidR="00472777" w:rsidRPr="001A4EFC" w:rsidRDefault="002C6AED" w:rsidP="004D2C7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D2C76" w:rsidRPr="001A4E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4EFC" w:rsidRPr="001A4EFC">
        <w:rPr>
          <w:rFonts w:ascii="TH SarabunPSK" w:hAnsi="TH SarabunPSK" w:cs="TH SarabunPSK" w:hint="cs"/>
          <w:sz w:val="32"/>
          <w:szCs w:val="32"/>
          <w:cs/>
        </w:rPr>
        <w:t>ผู้ช่วยสาธารณสุขอำเภอนาตาล</w:t>
      </w:r>
    </w:p>
    <w:p w:rsidR="0029782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23EB5" w:rsidRDefault="00F23EB5" w:rsidP="00104C9E">
      <w:pPr>
        <w:spacing w:line="259" w:lineRule="auto"/>
        <w:rPr>
          <w:rFonts w:ascii="TH SarabunPSK" w:hAnsi="TH SarabunPSK" w:cs="TH SarabunPSK" w:hint="cs"/>
          <w:sz w:val="32"/>
          <w:szCs w:val="32"/>
        </w:rPr>
      </w:pPr>
    </w:p>
    <w:p w:rsidR="00012AE6" w:rsidRDefault="00012AE6" w:rsidP="00012AE6">
      <w:pPr>
        <w:ind w:left="5040" w:firstLine="720"/>
        <w:rPr>
          <w:rFonts w:ascii="TH SarabunPSK" w:hAnsi="TH SarabunPSK" w:cs="TH SarabunPSK" w:hint="cs"/>
          <w:b/>
          <w:bCs/>
          <w:sz w:val="32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2C7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</w:t>
      </w:r>
    </w:p>
    <w:p w:rsidR="00012AE6" w:rsidRPr="00ED3D41" w:rsidRDefault="00012AE6" w:rsidP="00012AE6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 w:rsidRPr="00ED3D41">
        <w:rPr>
          <w:rFonts w:ascii="TH SarabunPSK" w:hAnsi="TH SarabunPSK" w:cs="TH SarabunPSK"/>
          <w:b/>
          <w:bCs/>
          <w:sz w:val="32"/>
          <w:szCs w:val="36"/>
          <w:cs/>
        </w:rPr>
        <w:t>อนุญาต</w:t>
      </w:r>
    </w:p>
    <w:p w:rsidR="00012AE6" w:rsidRPr="00E81E59" w:rsidRDefault="00012AE6" w:rsidP="00012AE6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4F54020" wp14:editId="0FA9E0F9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012AE6" w:rsidRDefault="00012AE6" w:rsidP="00012AE6"/>
    <w:p w:rsidR="00012AE6" w:rsidRPr="00171178" w:rsidRDefault="00012AE6" w:rsidP="00012AE6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012AE6" w:rsidRDefault="00012AE6" w:rsidP="00012AE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012AE6" w:rsidRDefault="00012AE6" w:rsidP="00012AE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012AE6">
      <w:pPr>
        <w:spacing w:line="259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05B07"/>
    <w:rsid w:val="00012AE6"/>
    <w:rsid w:val="00060511"/>
    <w:rsid w:val="00065E86"/>
    <w:rsid w:val="000B2206"/>
    <w:rsid w:val="00104C9E"/>
    <w:rsid w:val="001A4EFC"/>
    <w:rsid w:val="00223675"/>
    <w:rsid w:val="002937E1"/>
    <w:rsid w:val="00297827"/>
    <w:rsid w:val="002A57C7"/>
    <w:rsid w:val="002C6AED"/>
    <w:rsid w:val="002F2105"/>
    <w:rsid w:val="002F4A5E"/>
    <w:rsid w:val="00310F14"/>
    <w:rsid w:val="00342C00"/>
    <w:rsid w:val="00384275"/>
    <w:rsid w:val="003F486B"/>
    <w:rsid w:val="00472777"/>
    <w:rsid w:val="004D2C76"/>
    <w:rsid w:val="004F2FF0"/>
    <w:rsid w:val="005004D2"/>
    <w:rsid w:val="0053791C"/>
    <w:rsid w:val="005F55A1"/>
    <w:rsid w:val="00601216"/>
    <w:rsid w:val="00624694"/>
    <w:rsid w:val="00624A18"/>
    <w:rsid w:val="00683A10"/>
    <w:rsid w:val="006E6D10"/>
    <w:rsid w:val="00717A2C"/>
    <w:rsid w:val="00782D0A"/>
    <w:rsid w:val="0078354E"/>
    <w:rsid w:val="007D367B"/>
    <w:rsid w:val="007E08FC"/>
    <w:rsid w:val="008B650A"/>
    <w:rsid w:val="0090079B"/>
    <w:rsid w:val="00901478"/>
    <w:rsid w:val="009D2D12"/>
    <w:rsid w:val="00A265BE"/>
    <w:rsid w:val="00AF0E61"/>
    <w:rsid w:val="00B139A6"/>
    <w:rsid w:val="00B723EA"/>
    <w:rsid w:val="00B741A2"/>
    <w:rsid w:val="00BE5074"/>
    <w:rsid w:val="00C1554E"/>
    <w:rsid w:val="00C45543"/>
    <w:rsid w:val="00C4662B"/>
    <w:rsid w:val="00C9366C"/>
    <w:rsid w:val="00CC57FB"/>
    <w:rsid w:val="00D07DE2"/>
    <w:rsid w:val="00D42164"/>
    <w:rsid w:val="00DB3312"/>
    <w:rsid w:val="00DE16B7"/>
    <w:rsid w:val="00ED3D41"/>
    <w:rsid w:val="00EF2B22"/>
    <w:rsid w:val="00F145ED"/>
    <w:rsid w:val="00F23EB5"/>
    <w:rsid w:val="00F310C6"/>
    <w:rsid w:val="00F478DC"/>
    <w:rsid w:val="00F54A08"/>
    <w:rsid w:val="00F67C94"/>
    <w:rsid w:val="00F73127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AC40-99EC-4F94-B4CC-6CDB0FD3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62</cp:revision>
  <cp:lastPrinted>2020-03-14T03:21:00Z</cp:lastPrinted>
  <dcterms:created xsi:type="dcterms:W3CDTF">2019-05-04T21:50:00Z</dcterms:created>
  <dcterms:modified xsi:type="dcterms:W3CDTF">2021-03-13T08:48:00Z</dcterms:modified>
</cp:coreProperties>
</file>