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092B" w14:textId="1BD94B8F" w:rsidR="00FE6448" w:rsidRDefault="00FE6448" w:rsidP="00FE64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="00882CC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รายงานอบรมโ</w:t>
      </w:r>
      <w:r w:rsidR="00486CAF">
        <w:rPr>
          <w:rFonts w:ascii="TH SarabunIT๙" w:hAnsi="TH SarabunIT๙" w:cs="TH SarabunIT๙"/>
          <w:b/>
          <w:bCs/>
          <w:sz w:val="32"/>
          <w:szCs w:val="32"/>
          <w:cs/>
        </w:rPr>
        <w:t>ครงการ</w:t>
      </w:r>
      <w:r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</w:t>
      </w:r>
      <w:r w:rsidRPr="00FE6448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การป้องกันผลประโยชน์ทับซ้อน</w:t>
      </w:r>
      <w:r w:rsid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56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68756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E64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0FF7471" w14:textId="77777777" w:rsidR="0073301B" w:rsidRPr="00FE6448" w:rsidRDefault="0073301B" w:rsidP="00FE64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……………………………………..</w:t>
      </w:r>
    </w:p>
    <w:p w14:paraId="6322C0E8" w14:textId="1E20D6B6" w:rsidR="00687569" w:rsidRPr="0073301B" w:rsidRDefault="00882CCC" w:rsidP="007330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 w:rsidR="00FE6448" w:rsidRPr="007330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4F646A" w14:textId="77777777" w:rsidR="00687569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จากนโยบายของรัฐบาลได้ให้ความส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คัญกับการผลักดันให้การป้องกันและปราบปรามการทุจริตเป็นวาระแห่งชาติและรัฐบาลได้แถลงนโยบาย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๑๑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อันรวมถึงประเด็นเรื่องการส่งเสริมการบริหารราชการแผ่นดิน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  <w:cs/>
        </w:rPr>
        <w:t>มี</w:t>
      </w:r>
      <w:r w:rsidRPr="00FE6448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FE644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E6448">
        <w:rPr>
          <w:rFonts w:ascii="TH SarabunIT๙" w:hAnsi="TH SarabunIT๙" w:cs="TH SarabunIT๙"/>
          <w:sz w:val="32"/>
          <w:szCs w:val="32"/>
          <w:cs/>
        </w:rPr>
        <w:t>บาล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และการป้องกันและปราบปรามการทุจริตและประพฤติมิชอบในภาครัฐโดยจัดระบบอัตร</w:t>
      </w:r>
      <w:r w:rsidR="00687569">
        <w:rPr>
          <w:rFonts w:ascii="TH SarabunIT๙" w:hAnsi="TH SarabunIT๙" w:cs="TH SarabunIT๙"/>
          <w:sz w:val="32"/>
          <w:szCs w:val="32"/>
          <w:cs/>
        </w:rPr>
        <w:t>ากำ</w:t>
      </w:r>
      <w:r w:rsidRPr="00FE6448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ราชการเสริมสร้างระบบคุณธรรมและปรับปรุงและจัดให้มีกฎหมายที่ครอบคลุมการป้องกันและปราบปรามการทุจริต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การมีผลประโยชน์ทับซ้อนในภาครัฐทุกระดับ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เพื่อสนองตอบนโยบายรัฐบาลข้างต้นหน่วยงานต่างๆ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เช่นส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นักงานก.พ. จึงได้เผยแพร่องค์ความรู้ที่เกี่ยวข้องกับ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การป้องกันและปราบปรามการทุจริตโดยเฉพาะเรื่องผลประโยชน์ทับซ้อน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569">
        <w:rPr>
          <w:rFonts w:ascii="TH SarabunIT๙" w:hAnsi="TH SarabunIT๙" w:cs="TH SarabunIT๙"/>
          <w:sz w:val="32"/>
          <w:szCs w:val="32"/>
        </w:rPr>
        <w:t>COI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</w:rPr>
        <w:t>Conflict of Interest</w:t>
      </w:r>
      <w:r w:rsidR="00687569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</w:rPr>
        <w:t xml:space="preserve">) </w:t>
      </w: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(ส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นักงานป.ป.ช.) ได้จัดท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และปราบปรามการทุจริตระยะที่๓ (พ.ศ. ๒๕๖๐-๒๕๖๔) และพัฒนาเครื่องมือการประเมินคุณธรรมและความโปร่งใส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FE6448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ครอบคลุมประเด็นการ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ประเมินใน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๕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ด้าน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อันรวมถึงการต่อต้านการทุจริตในองค์กรซึ่งสนับสนุนให้หน่วยงานในภาครัฐมีการด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เนินการเรื่อง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ผ่านกิจกรรมต่างๆเช่นการจัดประชุมหรือสัมมนาภายในองค์กรเพื่อให้ความรู้เรื่อง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ป้องกันผลประโยชน์ทับซ้อนแก่เจ้าหน้าที่การจัดท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คู่มือหรือแนวปฏิบัติงานเพื่อป้องกันผลประโยชน์ทับซ้อนการให้ความรู้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ตามคู่มือหรือประมวลจริยธรรมเกี่ยวกับการป้องกันผลประโยชน์ทับซ้อนแก่เจ้าหน้าที่เป็นต้น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ดังนั้นเพื่อตอบสนองนโยบายรัฐบาลและยุทธศาสตร์ชาติว่าด้วยการป้องกันและปราบปรามการทุจริตข้างต้น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เครื่องมือการปร</w:t>
      </w:r>
      <w:r w:rsidR="00687569">
        <w:rPr>
          <w:rFonts w:ascii="TH SarabunIT๙" w:hAnsi="TH SarabunIT๙" w:cs="TH SarabunIT๙"/>
          <w:sz w:val="32"/>
          <w:szCs w:val="32"/>
          <w:cs/>
        </w:rPr>
        <w:t>ะเมินคุณธรรมและความโปร่งใสการดำ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เนินงานของหน่วยงานภาครัฐสู่การปฏิบัติเพื่อเป็นกลไกส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คัญที่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จะป้องกันการทุจริตโดยเฉพาะการกระท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ที่เอื้อต่อการมีผลประโยชน์ทับซ้อนของเจ้าหน้าที่ในภาครัฐให้ด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เนินไปอย่าง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ต่อเนื่อง </w:t>
      </w:r>
    </w:p>
    <w:p w14:paraId="4BCC1D89" w14:textId="77777777" w:rsidR="007F5A8F" w:rsidRDefault="00FE6448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687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เห็นถึงความส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คัญของการจัดกิจกรรมฝึกอบรมให้ความรู้เพื่อปลุกจิตส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นึกและสร้างค่านิยมต่อต้านการทุจริตเรื่อง</w:t>
      </w:r>
      <w:r w:rsidRPr="00FE6448">
        <w:rPr>
          <w:rFonts w:ascii="TH SarabunIT๙" w:hAnsi="TH SarabunIT๙" w:cs="TH SarabunIT๙"/>
          <w:sz w:val="32"/>
          <w:szCs w:val="32"/>
        </w:rPr>
        <w:t>“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การป้องกันผลประโยชน์ทับซ้อน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”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ให้เกิด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การป้องกันพฤติกรรมการกระท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ผิดและเอื้อต่อการมีผลประโยชน์ทับซ้อน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ซึ่งถือเป็นการทุจริตประเภทหนึ่ง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เนื่องจากเป็นการแสวงหาผลประโยชน์ส่วนบุคคลเข้ามาเกี่ยวข้อง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ส่งผลให้มีการใช้อ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นาจไปแทรกแซงการใช้ดุลพินิจใน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กระบวนการตัดสินใจและท</w:t>
      </w:r>
      <w:r w:rsidR="0068756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ให้ละทิ้งคุณธรรมในการปฏิบัติหน้าที่ขาดความเป็นอิสระความเป็นกลางและความเป็นธรรม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ส่งผลกระทบต่อประโยชน์สาธารณะ (</w:t>
      </w:r>
      <w:r w:rsidRPr="00FE6448">
        <w:rPr>
          <w:rFonts w:ascii="TH SarabunIT๙" w:hAnsi="TH SarabunIT๙" w:cs="TH SarabunIT๙"/>
          <w:sz w:val="32"/>
          <w:szCs w:val="32"/>
        </w:rPr>
        <w:t xml:space="preserve">Public Interest) </w:t>
      </w:r>
      <w:r w:rsidRPr="00FE6448">
        <w:rPr>
          <w:rFonts w:ascii="TH SarabunIT๙" w:hAnsi="TH SarabunIT๙" w:cs="TH SarabunIT๙"/>
          <w:sz w:val="32"/>
          <w:szCs w:val="32"/>
          <w:cs/>
        </w:rPr>
        <w:t>ทั้งทางด้านการเงินคุณภาพในการให้บริการความเป็นธรรมใน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สังคมตลอดจนคุณค่าที่ดีงามรวมทั้งโอกาสในอนาคตของประชาชนส่วนรวมผู้รับบริการ</w:t>
      </w:r>
    </w:p>
    <w:p w14:paraId="7095E13D" w14:textId="77777777" w:rsidR="00486CAF" w:rsidRDefault="00486CAF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0EEE482" w14:textId="77777777" w:rsidR="00486CAF" w:rsidRDefault="00486CAF" w:rsidP="006875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7C1391A" w14:textId="6DEC3A7E" w:rsidR="00591798" w:rsidRDefault="00FE6448" w:rsidP="007F5A8F">
      <w:pPr>
        <w:jc w:val="both"/>
        <w:rPr>
          <w:rFonts w:ascii="TH SarabunIT๙" w:hAnsi="TH SarabunIT๙" w:cs="TH SarabunIT๙"/>
          <w:sz w:val="32"/>
          <w:szCs w:val="32"/>
        </w:rPr>
      </w:pPr>
      <w:r w:rsidRPr="007F5A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B8672C" w14:textId="77777777" w:rsidR="00591798" w:rsidRDefault="00FE644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๒.๑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สร้างความรู้ความเข้าใจให้กลุ่มเป้าหมายมีความรู้เกี่ยวกับผลประโยชน์ทับซ้อนและตระหนักว่าปัญหา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ผลประโยชน์ทับซ้อนถือเป็นปัญหาคอร์รัปชั่นรูปแบบหนึ่งเนื่องจากเป็นการใช้อ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นาจทางการเมืองเพื่อให้ได้มาซึ่ง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ผลประโยชน์ส่วนตนและเป็นการแสวงหาผลประโยชน์ส่วนตนที่ผิดจริยธรรม</w:t>
      </w:r>
    </w:p>
    <w:p w14:paraId="4F5ADCD3" w14:textId="77777777" w:rsidR="00591798" w:rsidRDefault="00FE6448" w:rsidP="0059179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๒.๒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ปลุกจิตส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นึกและสร้างค่านิยมเรื่องวัฒนธรรมสุจริตต่อต้านการทุจริตแก่ข้าราชการและเจ้าหน้าที่ของรัฐและ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ปฏิบัติการเชิงรุกด้านการป้องกันการทุจริตเกิดจิตส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นึกที่จะลดค่านิยมที่ผิดๆให้น้อยลงหรือให้หมดไปจากภาครัฐ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CF43FC" w14:textId="77777777" w:rsidR="00882CCC" w:rsidRDefault="00FE6448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๒.๓</w:t>
      </w:r>
      <w:r w:rsidR="00591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27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FE6448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สร้างความเชื่อมั่นให้ประชาชนเกิดการยอมรับและเชื่อมั่นในการป้องและปราบปรามการทุจริตในภาครัฐ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A0B58B" w14:textId="0EAB39A6" w:rsidR="00280272" w:rsidRDefault="00882CCC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B34EAD" w:rsidRPr="0028027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28027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AA3F16" w14:textId="7F6FFA9A" w:rsidR="00A97574" w:rsidRDefault="00FE6448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และ</w:t>
      </w:r>
      <w:r w:rsidR="00C24C11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บุคลากรในสังกัดสำนักงานสาธารณสุขอำเภอนาต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906DF9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คน</w:t>
      </w:r>
      <w:r w:rsidR="00882CCC">
        <w:rPr>
          <w:rFonts w:ascii="TH SarabunIT๙" w:hAnsi="TH SarabunIT๙" w:cs="TH SarabunIT๙" w:hint="cs"/>
          <w:sz w:val="32"/>
          <w:szCs w:val="32"/>
          <w:cs/>
        </w:rPr>
        <w:t xml:space="preserve"> เข้ารับการอบรม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การอบรมการบรรยายให้ความรู้เรื่องเกี่ยวกับเรื่องผลประโยชน์ทับซ้อนโดยเนื้อหาในการอบรมทีส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คั</w:t>
      </w:r>
      <w:r w:rsidR="00882CCC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FE6448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ความรู้พื้นฐานเกี่ยวกับผลประโยชน์ทับซ</w:t>
      </w:r>
      <w:r w:rsidR="00A97574">
        <w:rPr>
          <w:rFonts w:ascii="TH SarabunIT๙" w:hAnsi="TH SarabunIT๙" w:cs="TH SarabunIT๙"/>
          <w:sz w:val="32"/>
          <w:szCs w:val="32"/>
          <w:cs/>
        </w:rPr>
        <w:t>้อนแนวทางการป้องกันและแก้ไขปัญหา</w:t>
      </w:r>
      <w:r w:rsidRPr="00FE6448">
        <w:rPr>
          <w:rFonts w:ascii="TH SarabunIT๙" w:hAnsi="TH SarabunIT๙" w:cs="TH SarabunIT๙"/>
          <w:sz w:val="32"/>
          <w:szCs w:val="32"/>
          <w:cs/>
        </w:rPr>
        <w:t>ผลประโยชน์ทับซ้อนและกรณีศึกษา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ครอบคลุมเรื่องการนากรณีตัวอย่างจากการสถานการณ์จริงมาเป็นประเด็นประกอบการหารือถอดบทเรียนและพัฒนา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  <w:r w:rsidRPr="00FE6448">
        <w:rPr>
          <w:rFonts w:ascii="TH SarabunIT๙" w:hAnsi="TH SarabunIT๙" w:cs="TH SarabunIT๙"/>
          <w:sz w:val="32"/>
          <w:szCs w:val="32"/>
          <w:cs/>
        </w:rPr>
        <w:t>องค์ความรู้ร่วมกัน</w:t>
      </w:r>
    </w:p>
    <w:p w14:paraId="1B42F008" w14:textId="6DA43A3B" w:rsidR="00A97574" w:rsidRDefault="00A97574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ถานที่ด</w:t>
      </w:r>
      <w:r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E6448"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FF2FDB" w14:textId="77777777" w:rsidR="00A97574" w:rsidRDefault="00FE6448" w:rsidP="00A9757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6448">
        <w:rPr>
          <w:rFonts w:ascii="TH SarabunIT๙" w:hAnsi="TH SarabunIT๙" w:cs="TH SarabunIT๙"/>
          <w:sz w:val="32"/>
          <w:szCs w:val="32"/>
          <w:cs/>
        </w:rPr>
        <w:t>ส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6448">
        <w:rPr>
          <w:rFonts w:ascii="TH SarabunIT๙" w:hAnsi="TH SarabunIT๙" w:cs="TH SarabunIT๙"/>
          <w:sz w:val="32"/>
          <w:szCs w:val="32"/>
          <w:cs/>
        </w:rPr>
        <w:t>เภอ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FE6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 xml:space="preserve">อำเภอนาตาล </w:t>
      </w:r>
      <w:r w:rsidRPr="00FE644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9757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DBD34D" w14:textId="5E1F59F9" w:rsidR="00A97574" w:rsidRDefault="00FE6448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A97574" w:rsidRPr="00A9757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461CCC" w14:textId="77777777" w:rsidR="00A97574" w:rsidRPr="00A97574" w:rsidRDefault="00A97574" w:rsidP="00A97574">
      <w:pPr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9757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171E7">
        <w:rPr>
          <w:rFonts w:ascii="TH SarabunIT๙" w:hAnsi="TH SarabunIT๙" w:cs="TH SarabunIT๙"/>
          <w:sz w:val="32"/>
          <w:szCs w:val="32"/>
        </w:rPr>
        <w:t xml:space="preserve"> 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E6448" w:rsidRPr="00A97574">
        <w:rPr>
          <w:rFonts w:ascii="TH SarabunIT๙" w:hAnsi="TH SarabunIT๙" w:cs="TH SarabunIT๙"/>
          <w:sz w:val="32"/>
          <w:szCs w:val="32"/>
        </w:rPr>
        <w:t xml:space="preserve"> </w:t>
      </w:r>
      <w:r w:rsidRPr="00A97574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E6448" w:rsidRPr="00A97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/>
          <w:sz w:val="32"/>
          <w:szCs w:val="32"/>
        </w:rPr>
        <w:t>256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E6448" w:rsidRPr="00A975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CB8032" w14:textId="285840C5" w:rsidR="00A97574" w:rsidRDefault="00FE6448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975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1829D650" w14:textId="2371764E" w:rsidR="00681599" w:rsidRDefault="00A97574" w:rsidP="00882CC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6448" w:rsidRPr="00FE644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E6448" w:rsidRPr="00FE64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0F7D27" w14:textId="5B0FE665" w:rsidR="00681599" w:rsidRDefault="00A660B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010B3">
        <w:rPr>
          <w:rFonts w:ascii="TH SarabunIT๙" w:hAnsi="TH SarabunIT๙" w:cs="TH SarabunIT๙"/>
          <w:sz w:val="32"/>
          <w:szCs w:val="32"/>
          <w:cs/>
        </w:rPr>
        <w:t>ราย</w:t>
      </w:r>
      <w:r w:rsidR="00882CC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010B3">
        <w:rPr>
          <w:rFonts w:ascii="TH SarabunIT๙" w:hAnsi="TH SarabunIT๙" w:cs="TH SarabunIT๙"/>
          <w:sz w:val="32"/>
          <w:szCs w:val="32"/>
          <w:cs/>
        </w:rPr>
        <w:t>ด</w:t>
      </w:r>
      <w:r w:rsidR="006815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10B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2540FC97" w14:textId="77777777"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926E1E8" w14:textId="3104E27C" w:rsidR="00681599" w:rsidRDefault="00681599" w:rsidP="00486CAF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157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E069A4" wp14:editId="39418754">
            <wp:extent cx="98075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ี่หว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37" cy="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5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ผู้</w:t>
      </w:r>
      <w:r w:rsidR="00882CCC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14:paraId="73B54BD5" w14:textId="77777777"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proofErr w:type="gramStart"/>
      <w:r w:rsidR="00A660B9" w:rsidRPr="001010B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งยุพา</w:t>
      </w:r>
      <w:proofErr w:type="gramEnd"/>
      <w:r w:rsidR="00A660B9" w:rsidRPr="0010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กุลบุตร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)</w:t>
      </w:r>
    </w:p>
    <w:p w14:paraId="0D2B2052" w14:textId="77777777"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660B9" w:rsidRPr="001010B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60B9" w:rsidRPr="001010B3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4A8399AB" w14:textId="77777777" w:rsidR="00681599" w:rsidRDefault="00681599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14:paraId="0753A3AE" w14:textId="2827C183" w:rsidR="00681599" w:rsidRDefault="00681599" w:rsidP="00882CC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EBAF5E5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578280F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DA5A76E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7151AF3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FB7BD02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6DAE2AD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3636BE5F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D320CD7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34237523" w14:textId="77777777" w:rsidR="0098453B" w:rsidRDefault="0098453B" w:rsidP="00486CA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F51A23F" w14:textId="77777777" w:rsidR="0098453B" w:rsidRPr="0098453B" w:rsidRDefault="0098453B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โครงการอบรมให้ความรู้การป้องกันผลประโยชน์ทับซ้อน</w:t>
      </w:r>
      <w:r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Pr="0098453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845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9CA1F42" w14:textId="77777777"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8453B">
        <w:rPr>
          <w:rFonts w:ascii="TH SarabunIT๙" w:hAnsi="TH SarabunIT๙" w:cs="TH SarabunIT๙"/>
          <w:sz w:val="32"/>
          <w:szCs w:val="32"/>
        </w:rPr>
        <w:t xml:space="preserve"> 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1DEEAF" w14:textId="77777777"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ณ ห้องประชุมส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453B">
        <w:rPr>
          <w:rFonts w:ascii="TH SarabunIT๙" w:hAnsi="TH SarabunIT๙" w:cs="TH SarabunIT๙"/>
          <w:sz w:val="32"/>
          <w:szCs w:val="32"/>
          <w:cs/>
        </w:rPr>
        <w:t>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อำเภอนาตาล</w:t>
      </w:r>
    </w:p>
    <w:p w14:paraId="595A82E5" w14:textId="77777777" w:rsidR="0098453B" w:rsidRDefault="0098453B" w:rsidP="0098453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*************************</w:t>
      </w:r>
      <w:r w:rsidRPr="0098453B">
        <w:rPr>
          <w:rFonts w:ascii="TH SarabunIT๙" w:hAnsi="TH SarabunIT๙" w:cs="TH SarabunIT๙"/>
          <w:sz w:val="32"/>
          <w:szCs w:val="32"/>
        </w:rPr>
        <w:t xml:space="preserve">******** </w:t>
      </w:r>
    </w:p>
    <w:p w14:paraId="005C646F" w14:textId="77777777" w:rsidR="001D7A9A" w:rsidRPr="001D7A9A" w:rsidRDefault="001D7A9A" w:rsidP="0098453B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453B" w:rsidRPr="001D7A9A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  <w:r w:rsidR="007171E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14:paraId="7385B69C" w14:textId="77777777" w:rsidR="001D7A9A" w:rsidRDefault="001D7A9A" w:rsidP="001D7A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๑๒.๓๐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๑๓.๐๐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ลงทะเบียนเข้ารับการอบรม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BB7907" w14:textId="77777777" w:rsidR="007171E7" w:rsidRDefault="0098453B" w:rsidP="007171E7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>๑๓.๐๐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๑๓.๓๐ น. </w:t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/>
          <w:sz w:val="32"/>
          <w:szCs w:val="32"/>
          <w:cs/>
        </w:rPr>
        <w:tab/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71E7">
        <w:rPr>
          <w:rFonts w:ascii="TH SarabunIT๙" w:hAnsi="TH SarabunIT๙" w:cs="TH SarabunIT๙"/>
          <w:sz w:val="32"/>
          <w:szCs w:val="32"/>
          <w:cs/>
        </w:rPr>
        <w:t>พิธีเปิดการอบรม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นโยบายการ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ป้องกันทุจริต</w:t>
      </w:r>
      <w:r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121F0199" w14:textId="77777777" w:rsidR="00FC4635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ชนะ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หอมจันทร์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สาธารณสุขอ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เภอ</w:t>
      </w:r>
      <w:r w:rsidR="007171E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๑๓.๓๐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635">
        <w:rPr>
          <w:rFonts w:ascii="TH SarabunIT๙" w:hAnsi="TH SarabunIT๙" w:cs="TH SarabunIT๙"/>
          <w:sz w:val="32"/>
          <w:szCs w:val="32"/>
          <w:cs/>
        </w:rPr>
        <w:t>๑๔.๓๐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 w:rsidR="00FC46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="0098453B" w:rsidRPr="0098453B">
        <w:rPr>
          <w:rFonts w:ascii="TH SarabunIT๙" w:hAnsi="TH SarabunIT๙" w:cs="TH SarabunIT๙"/>
          <w:sz w:val="32"/>
          <w:szCs w:val="32"/>
        </w:rPr>
        <w:t>“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กฎหมายการป้องกัน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8D0E64" w14:textId="77777777"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FC4635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และสร้างจิตส</w:t>
      </w:r>
      <w:r w:rsidR="00FC46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นึกปลูกฝัง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06DFAEE" w14:textId="77777777" w:rsidR="0026774F" w:rsidRDefault="0026774F" w:rsidP="002677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ความสุจริต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  ฝักทอง</w:t>
      </w:r>
    </w:p>
    <w:p w14:paraId="364045D1" w14:textId="77777777" w:rsidR="0026774F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๑๔.๓๐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</w:t>
      </w:r>
      <w:r w:rsidRPr="0098453B">
        <w:rPr>
          <w:rFonts w:ascii="TH SarabunIT๙" w:hAnsi="TH SarabunIT๙" w:cs="TH SarabunIT๙"/>
          <w:sz w:val="32"/>
          <w:szCs w:val="32"/>
        </w:rPr>
        <w:t xml:space="preserve">00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7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</w:t>
      </w:r>
    </w:p>
    <w:p w14:paraId="5AC33618" w14:textId="77777777" w:rsidR="00581C63" w:rsidRDefault="0026774F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ปฏิบัติงานเพื่อป้องกัน</w:t>
      </w:r>
      <w:r w:rsidR="00581C63">
        <w:rPr>
          <w:rFonts w:ascii="TH SarabunIT๙" w:hAnsi="TH SarabunIT๙" w:cs="TH SarabunIT๙"/>
          <w:sz w:val="32"/>
          <w:szCs w:val="32"/>
        </w:rPr>
        <w:t xml:space="preserve">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ผลประโยชน์ทับซ้อนของ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0DFF2863" w14:textId="77777777"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โดยวิทยากร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พรหมบุญ</w:t>
      </w:r>
    </w:p>
    <w:p w14:paraId="10BD2680" w14:textId="77777777"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๑๕.๓๐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-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>๑๖.๐๐ น.</w:t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581C63">
        <w:rPr>
          <w:rFonts w:ascii="TH SarabunIT๙" w:hAnsi="TH SarabunIT๙" w:cs="TH SarabunIT๙"/>
          <w:sz w:val="32"/>
          <w:szCs w:val="32"/>
          <w:cs/>
        </w:rPr>
        <w:tab/>
      </w:r>
      <w:r w:rsidR="00F309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บรรยายให้ความรู้ หัวข้อ </w:t>
      </w:r>
      <w:r w:rsidRPr="0098453B">
        <w:rPr>
          <w:rFonts w:ascii="TH SarabunIT๙" w:hAnsi="TH SarabunIT๙" w:cs="TH SarabunIT๙"/>
          <w:sz w:val="32"/>
          <w:szCs w:val="32"/>
        </w:rPr>
        <w:t>“</w:t>
      </w:r>
      <w:r w:rsidRPr="0098453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การประเมินคุณธรรม </w:t>
      </w:r>
    </w:p>
    <w:p w14:paraId="437AA962" w14:textId="77777777"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และความโปร่งใสหน่วยงานภาครัฐ </w:t>
      </w:r>
    </w:p>
    <w:p w14:paraId="53C0E6DF" w14:textId="77777777" w:rsidR="00581C63" w:rsidRDefault="00581C63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๒๕๖๔ </w:t>
      </w:r>
      <w:r w:rsidR="0098453B" w:rsidRPr="0098453B">
        <w:rPr>
          <w:rFonts w:ascii="TH SarabunIT๙" w:hAnsi="TH SarabunIT๙" w:cs="TH SarabunIT๙"/>
          <w:sz w:val="32"/>
          <w:szCs w:val="32"/>
        </w:rPr>
        <w:t xml:space="preserve">” 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>โดย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จำรัส</w:t>
      </w:r>
      <w:r w:rsidR="0098453B" w:rsidRPr="009845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พรหมบุญ</w:t>
      </w:r>
    </w:p>
    <w:p w14:paraId="2A65E3C9" w14:textId="77777777" w:rsidR="00581C63" w:rsidRDefault="0098453B" w:rsidP="0026774F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98453B">
        <w:rPr>
          <w:rFonts w:ascii="TH SarabunIT๙" w:hAnsi="TH SarabunIT๙" w:cs="TH SarabunIT๙"/>
          <w:sz w:val="32"/>
          <w:szCs w:val="32"/>
          <w:cs/>
        </w:rPr>
        <w:t xml:space="preserve"> ๑๖.๐๐</w:t>
      </w:r>
      <w:r w:rsidR="00581C63">
        <w:rPr>
          <w:rFonts w:ascii="TH SarabunIT๙" w:hAnsi="TH SarabunIT๙" w:cs="TH SarabunIT๙"/>
          <w:sz w:val="32"/>
          <w:szCs w:val="32"/>
          <w:cs/>
        </w:rPr>
        <w:t xml:space="preserve">-๑๖.๓๐ น. </w:t>
      </w:r>
      <w:r w:rsidR="00581C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8453B">
        <w:rPr>
          <w:rFonts w:ascii="TH SarabunIT๙" w:hAnsi="TH SarabunIT๙" w:cs="TH SarabunIT๙"/>
          <w:sz w:val="32"/>
          <w:szCs w:val="32"/>
          <w:cs/>
        </w:rPr>
        <w:t>ตอบข้อซักถาม/ปิดการอบรม</w:t>
      </w:r>
      <w:r w:rsidRPr="0098453B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581C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C46DC"/>
    <w:multiLevelType w:val="hybridMultilevel"/>
    <w:tmpl w:val="67325114"/>
    <w:lvl w:ilvl="0" w:tplc="F4365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30"/>
    <w:rsid w:val="0005157C"/>
    <w:rsid w:val="001010B3"/>
    <w:rsid w:val="001A0280"/>
    <w:rsid w:val="001D7A9A"/>
    <w:rsid w:val="0026774F"/>
    <w:rsid w:val="00280272"/>
    <w:rsid w:val="00486CAF"/>
    <w:rsid w:val="005228F9"/>
    <w:rsid w:val="00581C63"/>
    <w:rsid w:val="00591798"/>
    <w:rsid w:val="00681599"/>
    <w:rsid w:val="00687569"/>
    <w:rsid w:val="006C7D30"/>
    <w:rsid w:val="007171E7"/>
    <w:rsid w:val="0073301B"/>
    <w:rsid w:val="007F5A8F"/>
    <w:rsid w:val="00882CCC"/>
    <w:rsid w:val="00906DF9"/>
    <w:rsid w:val="0098453B"/>
    <w:rsid w:val="00A660B9"/>
    <w:rsid w:val="00A82DAA"/>
    <w:rsid w:val="00A84352"/>
    <w:rsid w:val="00A97574"/>
    <w:rsid w:val="00B10DD8"/>
    <w:rsid w:val="00B34EAD"/>
    <w:rsid w:val="00C24C11"/>
    <w:rsid w:val="00C31511"/>
    <w:rsid w:val="00F309C2"/>
    <w:rsid w:val="00FC463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0DC8"/>
  <w15:chartTrackingRefBased/>
  <w15:docId w15:val="{C094D3CC-9B70-4F3A-B509-2E4E19D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USER</cp:lastModifiedBy>
  <cp:revision>27</cp:revision>
  <dcterms:created xsi:type="dcterms:W3CDTF">2021-03-09T06:59:00Z</dcterms:created>
  <dcterms:modified xsi:type="dcterms:W3CDTF">2021-06-11T04:44:00Z</dcterms:modified>
</cp:coreProperties>
</file>