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E56B91"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C57D56">
        <w:rPr>
          <w:rFonts w:ascii="TH SarabunPSK" w:hAnsi="TH SarabunPSK" w:cs="TH SarabunPSK" w:hint="cs"/>
          <w:sz w:val="32"/>
          <w:szCs w:val="32"/>
          <w:cs/>
        </w:rPr>
        <w:t>๒๕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ขออนุมัติดำเนินโครงการอบรมให้ความรู้</w:t>
      </w:r>
      <w:r w:rsidR="00D647E4">
        <w:rPr>
          <w:rFonts w:ascii="TH SarabunIT๙" w:hAnsi="TH SarabunIT๙" w:cs="TH SarabunIT๙"/>
          <w:sz w:val="28"/>
          <w:szCs w:val="32"/>
          <w:cs/>
        </w:rPr>
        <w:t xml:space="preserve">การส่งเสริมจริยธรรม </w:t>
      </w:r>
      <w:r w:rsidR="00D647E4" w:rsidRPr="00186F85">
        <w:rPr>
          <w:rFonts w:ascii="TH SarabunPSK" w:hAnsi="TH SarabunPSK" w:cs="TH SarabunPSK"/>
          <w:sz w:val="32"/>
          <w:szCs w:val="32"/>
          <w:cs/>
        </w:rPr>
        <w:t xml:space="preserve">โปร่งใส ต้านทุจริต จิตพอเพียง </w:t>
      </w:r>
      <w:r w:rsidR="00D647E4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</w:t>
      </w:r>
      <w:r w:rsidR="00E56B91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D647E4">
        <w:rPr>
          <w:rFonts w:ascii="TH SarabunPSK" w:hAnsi="TH SarabunPSK" w:cs="TH SarabunPSK" w:hint="cs"/>
          <w:sz w:val="32"/>
          <w:szCs w:val="32"/>
          <w:cs/>
        </w:rPr>
        <w:t>ส่งเสริมจริยธรรม ให้เกิดความโปร่งใส ต้านทุจริต จิตพอเพียง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และเกิดประโยชน์สูงสุดต่อภาครัฐ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จึงได้จัดทำโครงการอบรมให้ความรู้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647E4">
        <w:rPr>
          <w:rFonts w:ascii="TH SarabunIT๙" w:hAnsi="TH SarabunIT๙" w:cs="TH SarabunIT๙"/>
          <w:sz w:val="28"/>
          <w:szCs w:val="32"/>
          <w:cs/>
        </w:rPr>
        <w:t xml:space="preserve">ส่งเสริมจริยธรรม </w:t>
      </w:r>
      <w:r w:rsidR="00D647E4" w:rsidRPr="00186F85">
        <w:rPr>
          <w:rFonts w:ascii="TH SarabunPSK" w:hAnsi="TH SarabunPSK" w:cs="TH SarabunPSK"/>
          <w:sz w:val="32"/>
          <w:szCs w:val="32"/>
          <w:cs/>
        </w:rPr>
        <w:t xml:space="preserve">โปร่งใส ต้านทุจริต จิตพอเพียง </w:t>
      </w:r>
      <w:r w:rsidR="00D647E4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แก่บุคลากรในสังกัดสำนักงานสาธารณสุขอำเภอนาตาล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ป</w:t>
      </w:r>
      <w:r w:rsidR="00E56B91">
        <w:rPr>
          <w:rFonts w:ascii="TH SarabunPSK" w:hAnsi="TH SarabunPSK" w:cs="TH SarabunPSK"/>
          <w:sz w:val="32"/>
          <w:szCs w:val="32"/>
          <w:cs/>
        </w:rPr>
        <w:t>ระจำปีงบประมาณ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D647E4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สำนักงานสาธารณสุขอำเภอและโรงพยาบาลส่งเสริมสุขภาพตำบลในสังกัด ได้ถือปฏิบัติ</w:t>
      </w:r>
      <w:r w:rsidR="0080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0208D" wp14:editId="2E6DBBCF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3F15AC"/>
    <w:rsid w:val="00422356"/>
    <w:rsid w:val="00472777"/>
    <w:rsid w:val="00481B5E"/>
    <w:rsid w:val="004A6E55"/>
    <w:rsid w:val="005004D2"/>
    <w:rsid w:val="00576B7A"/>
    <w:rsid w:val="005D45D1"/>
    <w:rsid w:val="005F55A1"/>
    <w:rsid w:val="00601216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647E4"/>
    <w:rsid w:val="00D94799"/>
    <w:rsid w:val="00D95594"/>
    <w:rsid w:val="00DB55DF"/>
    <w:rsid w:val="00DE16B7"/>
    <w:rsid w:val="00DE6B81"/>
    <w:rsid w:val="00E56B9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2CD8-6F9D-4969-B1CA-41F2790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73</cp:revision>
  <cp:lastPrinted>2020-03-14T03:27:00Z</cp:lastPrinted>
  <dcterms:created xsi:type="dcterms:W3CDTF">2019-05-04T21:50:00Z</dcterms:created>
  <dcterms:modified xsi:type="dcterms:W3CDTF">2021-03-13T03:50:00Z</dcterms:modified>
</cp:coreProperties>
</file>