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64E3" w14:textId="77777777" w:rsidR="00AC1922" w:rsidRDefault="00081053" w:rsidP="00AC192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331DF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1pt;margin-top:-39.75pt;width:82.35pt;height:96.75pt;z-index:-251658752;mso-wrap-edited:f" wrapcoords="-210 0 -210 21426 21600 21426 21600 0 -210 0" fillcolor="window">
            <v:imagedata r:id="rId5" o:title=""/>
          </v:shape>
          <o:OLEObject Type="Embed" ProgID="Word.Picture.8" ShapeID="_x0000_s1026" DrawAspect="Content" ObjectID="_1684916574" r:id="rId6"/>
        </w:object>
      </w:r>
      <w:r w:rsidR="006F76FE">
        <w:rPr>
          <w:rFonts w:ascii="TH SarabunPSK" w:hAnsi="TH SarabunPSK" w:cs="TH SarabunPSK"/>
          <w:sz w:val="32"/>
          <w:szCs w:val="32"/>
        </w:rPr>
        <w:t xml:space="preserve">    </w:t>
      </w:r>
    </w:p>
    <w:p w14:paraId="114B293E" w14:textId="77777777" w:rsidR="00AC1922" w:rsidRDefault="00AC1922" w:rsidP="00AC1922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0B79DBA9" w14:textId="77777777" w:rsidR="00AB17C5" w:rsidRPr="00AB17C5" w:rsidRDefault="00AB17C5" w:rsidP="00AD0A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AD0A14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AD0A14">
        <w:rPr>
          <w:rFonts w:ascii="TH SarabunIT๙" w:hAnsi="TH SarabunIT๙" w:cs="TH SarabunIT๙" w:hint="cs"/>
          <w:sz w:val="32"/>
          <w:szCs w:val="32"/>
          <w:cs/>
        </w:rPr>
        <w:t>ำนักงานสาธารณสุขอำเภอ</w:t>
      </w:r>
      <w:r w:rsidR="00D914CB">
        <w:rPr>
          <w:rFonts w:ascii="TH SarabunIT๙" w:hAnsi="TH SarabunIT๙" w:cs="TH SarabunIT๙" w:hint="cs"/>
          <w:sz w:val="32"/>
          <w:szCs w:val="32"/>
          <w:cs/>
        </w:rPr>
        <w:t>นาตาล</w:t>
      </w:r>
    </w:p>
    <w:p w14:paraId="5CEC9558" w14:textId="77777777" w:rsidR="00AB17C5" w:rsidRPr="00AB17C5" w:rsidRDefault="00AD0A14" w:rsidP="00AD0A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642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17C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F642DD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รายงานการประเมินผลการปฏิบัติราชการในระดับดีเด่นและดีมาก </w:t>
      </w:r>
    </w:p>
    <w:p w14:paraId="7B2A3E96" w14:textId="77777777" w:rsidR="00AD0A14" w:rsidRPr="00AD0A14" w:rsidRDefault="0077586E" w:rsidP="007758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AB17C5" w:rsidRPr="00AB17C5">
        <w:rPr>
          <w:rFonts w:ascii="TH SarabunIT๙" w:hAnsi="TH SarabunIT๙" w:cs="TH SarabunIT๙"/>
          <w:sz w:val="32"/>
          <w:szCs w:val="32"/>
          <w:cs/>
        </w:rPr>
        <w:t>......</w:t>
      </w:r>
      <w:r w:rsidR="00AB17C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AB17C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1EAFF6BB" w14:textId="77777777" w:rsidR="00F642DD" w:rsidRDefault="00F642DD" w:rsidP="00F642D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642DD">
        <w:rPr>
          <w:rFonts w:ascii="TH SarabunIT๙" w:hAnsi="TH SarabunIT๙" w:cs="TH SarabunIT๙"/>
          <w:sz w:val="32"/>
          <w:szCs w:val="32"/>
          <w:cs/>
        </w:rPr>
        <w:t>ดำเนินการตามพระราชบัญญัติระเบียบข้าราชการพลเรือน พ.ศ. ๒๕๕๑ มาตรา ๗๖ บัญญัติให้ผู้บังคับบัญชามีหน้าที่ประเมินผลการปฏิบัติราชการของผู้ที่อยู่ใต้บังคับบัญชา  เพื่อใช้ประกอบการพิจารณาแต่งตั้งและเลื่อนเงินเดือน เพื่อให้ให้ผลการประเมินผลการปฏิบัติราชการเป็นไปด้วยความโปร่งใส เป็นธรรม และตรวจสอบได้  ตามหนังสือสำนักงาน ก.พ. ที่ นร ๑๐๑๒/ว.๒๐ ลงวันที่ ๓ กันยายน ๒๕๕๒ ข้อ ๙ ที่ระบุ</w:t>
      </w:r>
      <w:r w:rsidRPr="00F642DD">
        <w:rPr>
          <w:rFonts w:ascii="TH SarabunIT๙" w:hAnsi="TH SarabunIT๙" w:cs="TH SarabunIT๙"/>
          <w:sz w:val="32"/>
          <w:szCs w:val="32"/>
        </w:rPr>
        <w:t xml:space="preserve">” </w:t>
      </w:r>
      <w:r w:rsidRPr="00F642DD">
        <w:rPr>
          <w:rFonts w:ascii="TH SarabunIT๙" w:hAnsi="TH SarabunIT๙" w:cs="TH SarabunIT๙"/>
          <w:sz w:val="32"/>
          <w:szCs w:val="32"/>
          <w:cs/>
        </w:rPr>
        <w:t>ให้ผู้บังคับบัญชา ตามข้อ ๒ (ระบุ(๑)ถึง(๑๑)ประกาศรายชื่อข้าราชการพลเรือนสามัญผู้มีผลการปฏิบัติราชการในระดับดีเด่นและดีมาก ในที่เปิดเผยให้ทราบโดยทั่วกัน</w:t>
      </w:r>
    </w:p>
    <w:p w14:paraId="5F992FAF" w14:textId="63D8B956" w:rsidR="00F642DD" w:rsidRDefault="00F642DD" w:rsidP="00F642D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642DD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01710E">
        <w:rPr>
          <w:rFonts w:ascii="TH SarabunIT๙" w:hAnsi="TH SarabunIT๙" w:cs="TH SarabunIT๙" w:hint="cs"/>
          <w:sz w:val="32"/>
          <w:szCs w:val="32"/>
          <w:cs/>
        </w:rPr>
        <w:t>ำนักงานสาธารณสุขอำเภอนาตาล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2DD">
        <w:rPr>
          <w:rFonts w:ascii="TH SarabunIT๙" w:hAnsi="TH SarabunIT๙" w:cs="TH SarabunIT๙"/>
          <w:sz w:val="32"/>
          <w:szCs w:val="32"/>
          <w:cs/>
        </w:rPr>
        <w:t xml:space="preserve">จึงขอประกาศรายชื่อข้าราชการที่มีผลการประเมินการปฏิบัติราชการเลื่อนเงินเดือน วันที่ ๑ </w:t>
      </w:r>
      <w:r w:rsidR="005F062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01710E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5F062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642D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ที่มีระดับดีเด่น และดีมาก</w:t>
      </w:r>
      <w:r w:rsidRPr="00F642D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4E84DB77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F0620">
        <w:rPr>
          <w:rFonts w:ascii="TH SarabunPSK" w:eastAsia="Times New Roman" w:hAnsi="TH SarabunPSK" w:cs="TH SarabunPSK" w:hint="cs"/>
          <w:sz w:val="32"/>
          <w:szCs w:val="32"/>
          <w:cs/>
        </w:rPr>
        <w:t>ระดับดีมาก ๑</w:t>
      </w:r>
      <w:r w:rsidRPr="005F06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F06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คือ </w:t>
      </w:r>
      <w:r w:rsidRPr="005F06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F0620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5F0620">
        <w:rPr>
          <w:rFonts w:ascii="TH SarabunPSK" w:eastAsia="Times New Roman" w:hAnsi="TH SarabunPSK" w:cs="TH SarabunPSK"/>
          <w:sz w:val="32"/>
          <w:szCs w:val="32"/>
        </w:rPr>
        <w:t>.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ยกิตติพง</w:t>
      </w:r>
      <w:proofErr w:type="spellStart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ษ์</w:t>
      </w:r>
      <w:proofErr w:type="spellEnd"/>
      <w:r w:rsidRPr="005F06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พรหมทอง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5F06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ตำแหน่ง เจ้าพนักงานสาธารณสุขชำนาญงาน </w:t>
      </w:r>
      <w:r w:rsidRPr="005F06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59E43C6B" w14:textId="72B82B00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F06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๒.นายปรีชา      วิชัย</w:t>
      </w:r>
      <w:r w:rsidRPr="005F0620">
        <w:rPr>
          <w:rFonts w:ascii="TH SarabunPSK" w:eastAsia="Times New Roman" w:hAnsi="TH SarabunPSK" w:cs="TH SarabunPSK"/>
          <w:sz w:val="32"/>
          <w:szCs w:val="32"/>
        </w:rPr>
        <w:tab/>
      </w:r>
      <w:r w:rsidRPr="005F0620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 w:rsidRPr="005F0620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ตำแหน่งนักวิชาการสาธารณสุขชำนาญ</w:t>
      </w:r>
      <w:r w:rsidR="00202BAF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</w:p>
    <w:p w14:paraId="23EECD0F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F06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๓. นางสาวพุทธิดา  ข้างน้อย     ตำแหน่ง เจ้าพนักงานสาธารณสุขชำนาญงาน</w:t>
      </w:r>
    </w:p>
    <w:p w14:paraId="1B3D796A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0620">
        <w:rPr>
          <w:rFonts w:ascii="TH SarabunPSK" w:eastAsia="Times New Roman" w:hAnsi="TH SarabunPSK" w:cs="TH SarabunPSK" w:hint="cs"/>
          <w:sz w:val="32"/>
          <w:szCs w:val="32"/>
          <w:cs/>
        </w:rPr>
        <w:t>ระดับดีมาก ๔  คือ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งสาวยุพา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กุลบุตร      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ตำแหน่งนักวิชาการสาธารณสุขชำนาญการ</w:t>
      </w:r>
    </w:p>
    <w:p w14:paraId="20679D7E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๒. 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ชาญชัย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กุลวงศ์          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นักวิชาการสาธารณสุขชำนาญการ</w:t>
      </w:r>
    </w:p>
    <w:p w14:paraId="4211B747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๓. ว่าที่ร้อยตรีปริญญา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ถึงแสง  ตำแหน่ง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นักวิชาการสาธารณสุขชำนาญการ</w:t>
      </w:r>
    </w:p>
    <w:p w14:paraId="3CB0E3BA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๔. 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สัมฤทธิ์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กุลศิโรรัตน์     </w:t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นักวิชาการสาธารณสุขชำนาญการ</w:t>
      </w:r>
    </w:p>
    <w:p w14:paraId="691D349A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๕. นายสุพรหม   คุปวา</w:t>
      </w:r>
      <w:proofErr w:type="spellStart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นิช</w:t>
      </w:r>
      <w:proofErr w:type="spellEnd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พง</w:t>
      </w:r>
      <w:proofErr w:type="spellStart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ษ์</w:t>
      </w:r>
      <w:proofErr w:type="spellEnd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ตำแหน่งนักวิชาการสาธารณสุขชำนาญการ</w:t>
      </w:r>
    </w:p>
    <w:p w14:paraId="2077F694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062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</w:t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 นายสุริยา     มิ่งขวัญ         ตำแหน่งเจ้าพนักงานสาธารสุขชำนาญงาน</w:t>
      </w:r>
    </w:p>
    <w:p w14:paraId="353B3E31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๗. นางวิภาภรณ์  ศรีจันทร์      ตำแหน่งนักวิชาการสาธารณสุขชำนาญการ</w:t>
      </w:r>
    </w:p>
    <w:p w14:paraId="3CCDC102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๘. ว่าที่ร้อยตรีณ</w:t>
      </w:r>
      <w:proofErr w:type="spellStart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ฐก</w:t>
      </w:r>
      <w:proofErr w:type="spellEnd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ฤต สายสิน   ตำแหน่งนักวิชาการสาธารณสุขชำนาญการ</w:t>
      </w:r>
    </w:p>
    <w:p w14:paraId="3C723016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๙. นางอาภรณ์  </w:t>
      </w:r>
      <w:proofErr w:type="spellStart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วรร</w:t>
      </w:r>
      <w:proofErr w:type="spellEnd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ณ</w:t>
      </w:r>
      <w:proofErr w:type="spellStart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ธา</w:t>
      </w:r>
      <w:proofErr w:type="spellEnd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ดา      ตำแหน่งพยาบาลวิชาชีพชำนาญการ</w:t>
      </w:r>
    </w:p>
    <w:p w14:paraId="03AB84FA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๑๐. นางณัฐ</w:t>
      </w:r>
      <w:proofErr w:type="spellStart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ฐิ</w:t>
      </w:r>
      <w:proofErr w:type="spellEnd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ยากร ดอนแก้ว      ตำแหน่งพยาบาลวิชาชีพชำนาญการ</w:t>
      </w:r>
    </w:p>
    <w:p w14:paraId="66191B26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๑๑. นางนฤมล  คุปวา</w:t>
      </w:r>
      <w:proofErr w:type="spellStart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นิช</w:t>
      </w:r>
      <w:proofErr w:type="spellEnd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พง</w:t>
      </w:r>
      <w:proofErr w:type="spellStart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ษ์</w:t>
      </w:r>
      <w:proofErr w:type="spellEnd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ตำแหน่งพยาบาลวิชาชีพชำนาญการ</w:t>
      </w:r>
    </w:p>
    <w:p w14:paraId="6C3360B6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๑๒. นางราตรี   แสนลืม          ตำแหน่งเจ้าพนักงานสาธารณสุขชำนาญงาน</w:t>
      </w:r>
    </w:p>
    <w:p w14:paraId="0A121324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๑๓. นางอรสา  </w:t>
      </w:r>
      <w:proofErr w:type="spellStart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ฐิ</w:t>
      </w:r>
      <w:proofErr w:type="spellEnd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ตะสาร          ตำแหน่งนักวิชาการสาธารณสุขชำนาญการ</w:t>
      </w:r>
    </w:p>
    <w:p w14:paraId="72750AA4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๑๔. นางสาวธิดานันท์ </w:t>
      </w:r>
      <w:proofErr w:type="spellStart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ภูธา</w:t>
      </w:r>
      <w:proofErr w:type="spellEnd"/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ตำแหน่งพยาบาลวิชาชีพชำนาญการ</w:t>
      </w:r>
    </w:p>
    <w:p w14:paraId="0F26291F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06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๑๕. นายเอกสันติ  ก้อนศิลา     ตำแหน่งนักวิชาการสาธารณสุขปฏิบัติการ</w:t>
      </w:r>
    </w:p>
    <w:p w14:paraId="46044155" w14:textId="77777777" w:rsidR="005F0620" w:rsidRPr="005F0620" w:rsidRDefault="005F0620" w:rsidP="005F062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9C93A05" w14:textId="6910CEAD" w:rsidR="000151EE" w:rsidRDefault="00F642DD" w:rsidP="00F642D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AB17C5" w:rsidRPr="00AB17C5">
        <w:rPr>
          <w:rFonts w:ascii="TH SarabunIT๙" w:hAnsi="TH SarabunIT๙" w:cs="TH SarabunIT๙"/>
          <w:sz w:val="32"/>
          <w:szCs w:val="32"/>
          <w:cs/>
        </w:rPr>
        <w:t xml:space="preserve"> ณ วันที่ </w:t>
      </w:r>
      <w:r w:rsidR="00D01BA0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AB17C5" w:rsidRPr="00AB17C5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242A4A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D01BA0">
        <w:rPr>
          <w:rFonts w:ascii="TH SarabunIT๙" w:hAnsi="TH SarabunIT๙" w:cs="TH SarabunIT๙" w:hint="cs"/>
          <w:sz w:val="32"/>
          <w:szCs w:val="32"/>
          <w:cs/>
        </w:rPr>
        <w:t xml:space="preserve"> พ.ศ.๒๕๖</w:t>
      </w:r>
      <w:r w:rsidR="00242A4A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68919282" w14:textId="6735B438" w:rsidR="00081053" w:rsidRPr="00081053" w:rsidRDefault="00904034" w:rsidP="00081053">
      <w:pPr>
        <w:ind w:left="2160" w:firstLine="72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</w:p>
    <w:p w14:paraId="33AE6493" w14:textId="77777777" w:rsidR="00081053" w:rsidRPr="00081053" w:rsidRDefault="00081053" w:rsidP="00081053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4"/>
        </w:rPr>
      </w:pPr>
      <w:r w:rsidRPr="00081053">
        <w:rPr>
          <w:rFonts w:ascii="TH SarabunPSK" w:eastAsia="Times New Roman" w:hAnsi="TH SarabunPSK" w:cs="TH SarabunPSK"/>
          <w:b/>
          <w:bCs/>
          <w:sz w:val="40"/>
          <w:szCs w:val="44"/>
        </w:rPr>
        <w:t xml:space="preserve">                                                             </w:t>
      </w:r>
      <w:r w:rsidRPr="00081053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7ED5150C" wp14:editId="4F956DB6">
            <wp:extent cx="882398" cy="530353"/>
            <wp:effectExtent l="38100" t="57150" r="3238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14:paraId="44552761" w14:textId="77777777" w:rsidR="00081053" w:rsidRPr="00081053" w:rsidRDefault="00081053" w:rsidP="00081053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1D49520" w14:textId="77777777" w:rsidR="00081053" w:rsidRPr="00081053" w:rsidRDefault="00081053" w:rsidP="00081053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08105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Pr="00081053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081053"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 ขลุ่ยเงิน</w:t>
      </w:r>
      <w:r w:rsidRPr="00081053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23699AC8" w14:textId="77777777" w:rsidR="00081053" w:rsidRPr="00081053" w:rsidRDefault="00081053" w:rsidP="00081053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0810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10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10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10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105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81053">
        <w:rPr>
          <w:rFonts w:ascii="TH SarabunPSK" w:eastAsia="Calibri" w:hAnsi="TH SarabunPSK" w:cs="TH SarabunPSK" w:hint="cs"/>
          <w:sz w:val="32"/>
          <w:szCs w:val="32"/>
          <w:cs/>
        </w:rPr>
        <w:t xml:space="preserve">     นักวิชาการสาธารณสุขชำนาญการ รักษาราชการแทน</w:t>
      </w:r>
      <w:r w:rsidRPr="0008105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2563C04D" w14:textId="77777777" w:rsidR="00081053" w:rsidRPr="00081053" w:rsidRDefault="00081053" w:rsidP="00081053">
      <w:pPr>
        <w:spacing w:after="0" w:line="259" w:lineRule="auto"/>
        <w:rPr>
          <w:rFonts w:ascii="TH SarabunPSK" w:eastAsia="Times New Roman" w:hAnsi="TH SarabunPSK" w:cs="TH SarabunPSK"/>
          <w:sz w:val="32"/>
          <w:szCs w:val="32"/>
        </w:rPr>
      </w:pPr>
      <w:r w:rsidRPr="00081053">
        <w:rPr>
          <w:rFonts w:ascii="TH SarabunPSK" w:eastAsia="Calibri" w:hAnsi="TH SarabunPSK" w:cs="TH SarabunPSK"/>
          <w:sz w:val="32"/>
          <w:szCs w:val="32"/>
        </w:rPr>
        <w:tab/>
      </w:r>
      <w:r w:rsidRPr="00081053">
        <w:rPr>
          <w:rFonts w:ascii="TH SarabunPSK" w:eastAsia="Calibri" w:hAnsi="TH SarabunPSK" w:cs="TH SarabunPSK"/>
          <w:sz w:val="32"/>
          <w:szCs w:val="32"/>
        </w:rPr>
        <w:tab/>
      </w:r>
      <w:r w:rsidRPr="00081053">
        <w:rPr>
          <w:rFonts w:ascii="TH SarabunPSK" w:eastAsia="Calibri" w:hAnsi="TH SarabunPSK" w:cs="TH SarabunPSK"/>
          <w:sz w:val="32"/>
          <w:szCs w:val="32"/>
        </w:rPr>
        <w:tab/>
      </w:r>
      <w:r w:rsidRPr="00081053">
        <w:rPr>
          <w:rFonts w:ascii="TH SarabunPSK" w:eastAsia="Calibri" w:hAnsi="TH SarabunPSK" w:cs="TH SarabunPSK"/>
          <w:sz w:val="32"/>
          <w:szCs w:val="32"/>
        </w:rPr>
        <w:tab/>
      </w:r>
      <w:r w:rsidRPr="00081053">
        <w:rPr>
          <w:rFonts w:ascii="TH SarabunPSK" w:eastAsia="Calibri" w:hAnsi="TH SarabunPSK" w:cs="TH SarabunPSK"/>
          <w:sz w:val="32"/>
          <w:szCs w:val="32"/>
        </w:rPr>
        <w:tab/>
        <w:t xml:space="preserve">       </w:t>
      </w:r>
      <w:r w:rsidRPr="00081053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081053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08105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81053">
        <w:rPr>
          <w:rFonts w:ascii="TH SarabunPSK" w:eastAsia="Times New Roman" w:hAnsi="TH SarabunPSK" w:cs="TH SarabunPSK"/>
          <w:sz w:val="32"/>
          <w:szCs w:val="32"/>
          <w:cs/>
        </w:rPr>
        <w:t xml:space="preserve"> สาธารณสุขอำเภอ</w:t>
      </w:r>
      <w:r w:rsidRPr="00081053">
        <w:rPr>
          <w:rFonts w:ascii="TH SarabunPSK" w:eastAsia="Times New Roman" w:hAnsi="TH SarabunPSK" w:cs="TH SarabunPSK" w:hint="cs"/>
          <w:sz w:val="32"/>
          <w:szCs w:val="32"/>
          <w:cs/>
        </w:rPr>
        <w:t>นาตาล</w:t>
      </w:r>
    </w:p>
    <w:p w14:paraId="499AE26A" w14:textId="3E77BD6E" w:rsidR="00242A4A" w:rsidRDefault="00242A4A" w:rsidP="00CF7E61">
      <w:pPr>
        <w:ind w:left="2160" w:firstLine="720"/>
        <w:rPr>
          <w:rFonts w:ascii="TH SarabunPSK" w:hAnsi="TH SarabunPSK" w:cs="TH SarabunPSK"/>
          <w:noProof/>
          <w:sz w:val="32"/>
          <w:szCs w:val="32"/>
        </w:rPr>
      </w:pPr>
    </w:p>
    <w:p w14:paraId="12AAFDE7" w14:textId="77777777" w:rsidR="00242A4A" w:rsidRDefault="00242A4A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40544BA" w14:textId="0323B5BE" w:rsidR="00CF7E61" w:rsidRDefault="00CF7E61" w:rsidP="0008105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92A98CC" w14:textId="77777777"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2347C16" w14:textId="77777777"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28937BF" w14:textId="77777777"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52C9FD6" w14:textId="77777777"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BFC9B8C" w14:textId="77777777"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4E83CA6" w14:textId="77777777"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C6B90A2" w14:textId="77777777"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5987901" w14:textId="77777777"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56719C4" w14:textId="77777777"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F545E88" w14:textId="77777777"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2BB314B" w14:textId="77777777"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25ED254" w14:textId="77777777"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AB7B051" w14:textId="77777777" w:rsidR="006263E0" w:rsidRDefault="006263E0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3F3D810" w14:textId="77777777" w:rsidR="006263E0" w:rsidRDefault="006263E0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CB49FFA" w14:textId="77777777" w:rsidR="006263E0" w:rsidRDefault="006263E0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869FC36" w14:textId="77777777" w:rsidR="006263E0" w:rsidRDefault="006263E0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4FD548B" w14:textId="77777777" w:rsidR="006263E0" w:rsidRDefault="006263E0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5A149C9" w14:textId="77777777" w:rsidR="006263E0" w:rsidRDefault="006263E0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798966F" w14:textId="77777777" w:rsidR="006263E0" w:rsidRDefault="006263E0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3D0082D" w14:textId="77777777" w:rsidR="006263E0" w:rsidRDefault="006263E0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ED676E5" w14:textId="77777777" w:rsidR="006263E0" w:rsidRPr="006263E0" w:rsidRDefault="006263E0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49C1326" w14:textId="77777777"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297581F" w14:textId="77777777" w:rsidR="005E389D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31C6365" w14:textId="77777777" w:rsidR="00163813" w:rsidRDefault="00163813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sectPr w:rsidR="00163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39"/>
    <w:rsid w:val="000151EE"/>
    <w:rsid w:val="0001710E"/>
    <w:rsid w:val="00026E3E"/>
    <w:rsid w:val="00081053"/>
    <w:rsid w:val="000F23E8"/>
    <w:rsid w:val="00163813"/>
    <w:rsid w:val="00202BAF"/>
    <w:rsid w:val="00242A4A"/>
    <w:rsid w:val="002572AB"/>
    <w:rsid w:val="002A484B"/>
    <w:rsid w:val="002A4B23"/>
    <w:rsid w:val="002B556C"/>
    <w:rsid w:val="00317FED"/>
    <w:rsid w:val="00350B7A"/>
    <w:rsid w:val="004B0A7D"/>
    <w:rsid w:val="004B2A0D"/>
    <w:rsid w:val="0050631B"/>
    <w:rsid w:val="00591A9F"/>
    <w:rsid w:val="005E389D"/>
    <w:rsid w:val="005F0620"/>
    <w:rsid w:val="00605CE6"/>
    <w:rsid w:val="006263E0"/>
    <w:rsid w:val="00670080"/>
    <w:rsid w:val="00686F63"/>
    <w:rsid w:val="006A7B32"/>
    <w:rsid w:val="006F76FE"/>
    <w:rsid w:val="0077586E"/>
    <w:rsid w:val="008713CA"/>
    <w:rsid w:val="00884353"/>
    <w:rsid w:val="008E773C"/>
    <w:rsid w:val="00904034"/>
    <w:rsid w:val="00912CF5"/>
    <w:rsid w:val="00AB05D3"/>
    <w:rsid w:val="00AB17C5"/>
    <w:rsid w:val="00AC1922"/>
    <w:rsid w:val="00AD0A14"/>
    <w:rsid w:val="00AF2281"/>
    <w:rsid w:val="00BA3939"/>
    <w:rsid w:val="00CB7DB8"/>
    <w:rsid w:val="00CF7E61"/>
    <w:rsid w:val="00D01BA0"/>
    <w:rsid w:val="00D36F8F"/>
    <w:rsid w:val="00D914CB"/>
    <w:rsid w:val="00E05128"/>
    <w:rsid w:val="00E11FEC"/>
    <w:rsid w:val="00E5644D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D73701"/>
  <w15:docId w15:val="{1E543FCA-F4AA-4DBA-BC0D-549D42D9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4D"/>
    <w:pPr>
      <w:ind w:left="720"/>
      <w:contextualSpacing/>
    </w:pPr>
  </w:style>
  <w:style w:type="table" w:styleId="a4">
    <w:name w:val="Table Grid"/>
    <w:basedOn w:val="a1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43</cp:revision>
  <dcterms:created xsi:type="dcterms:W3CDTF">2019-05-05T04:04:00Z</dcterms:created>
  <dcterms:modified xsi:type="dcterms:W3CDTF">2021-06-11T04:36:00Z</dcterms:modified>
</cp:coreProperties>
</file>