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FAC8" w14:textId="77777777" w:rsidR="009D2D12" w:rsidRPr="007D3369" w:rsidRDefault="009D2D12" w:rsidP="009D2D1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C3ED7B4" wp14:editId="01E5D0A3">
            <wp:simplePos x="0" y="0"/>
            <wp:positionH relativeFrom="margin">
              <wp:posOffset>-15456</wp:posOffset>
            </wp:positionH>
            <wp:positionV relativeFrom="paragraph">
              <wp:posOffset>-586597</wp:posOffset>
            </wp:positionV>
            <wp:extent cx="765954" cy="810883"/>
            <wp:effectExtent l="1905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336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33838B8C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ส่วนราชการ </w:t>
      </w:r>
      <w:r w:rsidR="00C455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079B"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ฝ่ายบริหารงานทั่วไป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369">
        <w:rPr>
          <w:rFonts w:ascii="TH SarabunPSK" w:hAnsi="TH SarabunPSK" w:cs="TH SarabunPSK"/>
          <w:sz w:val="32"/>
          <w:szCs w:val="32"/>
          <w:cs/>
        </w:rPr>
        <w:t>สำนักงานสาธารณสุขอำเภอ</w:t>
      </w:r>
      <w:r w:rsidR="00425F69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จังหวัดอุบลราชธานี</w:t>
      </w:r>
    </w:p>
    <w:p w14:paraId="588D38DF" w14:textId="430CC36C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ที่ อบ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25F6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 w:rsidRPr="007D3369">
        <w:rPr>
          <w:rFonts w:ascii="TH SarabunPSK" w:hAnsi="TH SarabunPSK" w:cs="TH SarabunPSK"/>
          <w:sz w:val="32"/>
          <w:szCs w:val="32"/>
          <w:cs/>
        </w:rPr>
        <w:t>/</w:t>
      </w:r>
      <w:r w:rsidR="00A62D3C">
        <w:rPr>
          <w:rFonts w:ascii="TH SarabunPSK" w:hAnsi="TH SarabunPSK" w:cs="TH SarabunPSK" w:hint="cs"/>
          <w:sz w:val="32"/>
          <w:szCs w:val="32"/>
          <w:cs/>
        </w:rPr>
        <w:t>๔๓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42C00">
        <w:rPr>
          <w:rFonts w:ascii="TH SarabunPSK" w:hAnsi="TH SarabunPSK" w:cs="TH SarabunPSK"/>
          <w:sz w:val="32"/>
          <w:szCs w:val="32"/>
        </w:rPr>
        <w:tab/>
      </w:r>
      <w:r w:rsidR="00342C0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F65D6A">
        <w:rPr>
          <w:rFonts w:ascii="TH SarabunPSK" w:hAnsi="TH SarabunPSK" w:cs="TH SarabunPSK" w:hint="cs"/>
          <w:sz w:val="32"/>
          <w:szCs w:val="32"/>
          <w:cs/>
        </w:rPr>
        <w:t>๑๙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41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D6A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65D6A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3CCBBA00" w14:textId="77777777" w:rsidR="009D2D12" w:rsidRPr="00FE56EB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BE5074">
        <w:rPr>
          <w:rFonts w:ascii="TH SarabunPSK" w:hAnsi="TH SarabunPSK" w:cs="TH SarabunPSK" w:hint="cs"/>
          <w:sz w:val="32"/>
          <w:szCs w:val="32"/>
          <w:cs/>
        </w:rPr>
        <w:t xml:space="preserve"> ลงนามประกาศรายชื่อข้าราชการพลเรือนสามัญ ผลการปฏิบัติงานดีเด่นและดีมาก</w:t>
      </w:r>
    </w:p>
    <w:p w14:paraId="6EAB568F" w14:textId="77777777" w:rsidR="009D2D12" w:rsidRPr="007D3369" w:rsidRDefault="009D2D12" w:rsidP="009D2D12">
      <w:pPr>
        <w:jc w:val="both"/>
        <w:rPr>
          <w:rFonts w:ascii="TH SarabunPSK" w:hAnsi="TH SarabunPSK" w:cs="TH SarabunPSK"/>
          <w:sz w:val="32"/>
          <w:szCs w:val="32"/>
        </w:rPr>
      </w:pPr>
      <w:r w:rsidRPr="007D3369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7D3369">
        <w:rPr>
          <w:rFonts w:ascii="TH SarabunPSK" w:hAnsi="TH SarabunPSK" w:cs="TH SarabunPSK"/>
          <w:sz w:val="32"/>
          <w:szCs w:val="32"/>
          <w:cs/>
        </w:rPr>
        <w:t>อำเภอ</w:t>
      </w:r>
      <w:r w:rsidR="00425F69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3E248D82" w14:textId="77777777" w:rsidR="009D2D12" w:rsidRPr="007E08FC" w:rsidRDefault="009D2D12" w:rsidP="009D2D12">
      <w:pPr>
        <w:jc w:val="both"/>
        <w:rPr>
          <w:rFonts w:ascii="TH SarabunPSK" w:hAnsi="TH SarabunPSK" w:cs="TH SarabunPSK"/>
          <w:sz w:val="22"/>
          <w:szCs w:val="22"/>
        </w:rPr>
      </w:pPr>
    </w:p>
    <w:p w14:paraId="1B557AE3" w14:textId="77777777" w:rsidR="00223675" w:rsidRPr="00BE5074" w:rsidRDefault="00BE5074" w:rsidP="00223675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ดำเนินการตามพระราชบัญญัติระเบียบข้าราชการพลเรือน พ.ศ. ๒๕๕๑ มาตรา ๗๖ บัญญัติให้ผู้บังคับบัญชามีหน้าที่ประเมินผลการปฏิบัติราชการของผู้ที่อยู่ใต้บังคับบัญชา  เพื่อใช้ประกอบการพิจารณาแต่งตั้งและเลื่อนเงินเดือน เพื่อให้ให้ผลการประเมินผลการปฏิบัติราชการเป็นไปด้วยความโปร่งใส เป็นธรรม และตรวจสอบได้  ตามหนังสือสำนักงาน ก.พ. ที่ นร ๑๐๑๒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ว.๒๐ ลงวันที่ ๓ กันยายน ๒๕๕๒ ข้อ ๙ </w:t>
      </w:r>
      <w:r w:rsidR="002937E1">
        <w:rPr>
          <w:rFonts w:ascii="TH SarabunPSK" w:hAnsi="TH SarabunPSK" w:cs="TH SarabunPSK" w:hint="cs"/>
          <w:sz w:val="32"/>
          <w:szCs w:val="32"/>
          <w:cs/>
        </w:rPr>
        <w:t>ที่ระบุ” ให้ผู้บังคับบัญชา ตามข้อ ๒ (ระบุ(๑)ถึง(๑๑)ประกาศรายชื่อข้าราชการพลเรือนสามัญผู้มีผลการปฏิบัติราชการในระดับดีเด่นและดีมาก ในที่เปิดเผยให้ทราบโดยทั่วกัน</w:t>
      </w:r>
    </w:p>
    <w:p w14:paraId="395814F5" w14:textId="447037E8" w:rsidR="005F55A1" w:rsidRDefault="00223675" w:rsidP="005F55A1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223675">
        <w:rPr>
          <w:rFonts w:ascii="TH SarabunPSK" w:hAnsi="TH SarabunPSK" w:cs="TH SarabunPSK"/>
          <w:sz w:val="32"/>
          <w:szCs w:val="32"/>
          <w:cs/>
        </w:rPr>
        <w:t>ดังนั้นกลุ่มงานบริหารทั่วไป จึงขอประกาศ</w:t>
      </w:r>
      <w:r w:rsidR="002937E1">
        <w:rPr>
          <w:rFonts w:ascii="TH SarabunPSK" w:hAnsi="TH SarabunPSK" w:cs="TH SarabunPSK" w:hint="cs"/>
          <w:sz w:val="32"/>
          <w:szCs w:val="32"/>
          <w:cs/>
        </w:rPr>
        <w:t>รายชื่อข้าราชการที่มีผลการประเมินการปฏิบัติราชการ</w:t>
      </w:r>
      <w:r w:rsidR="00060511">
        <w:rPr>
          <w:rFonts w:ascii="TH SarabunPSK" w:hAnsi="TH SarabunPSK" w:cs="TH SarabunPSK" w:hint="cs"/>
          <w:sz w:val="32"/>
          <w:szCs w:val="32"/>
          <w:cs/>
        </w:rPr>
        <w:t xml:space="preserve">เลื่อนเงินเดือน วันที่ ๑ </w:t>
      </w:r>
      <w:r w:rsidR="00F65D6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5C71B6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F65D6A">
        <w:rPr>
          <w:rFonts w:ascii="TH SarabunPSK" w:hAnsi="TH SarabunPSK" w:cs="TH SarabunPSK" w:hint="cs"/>
          <w:sz w:val="32"/>
          <w:szCs w:val="32"/>
          <w:cs/>
        </w:rPr>
        <w:t>๔</w:t>
      </w:r>
      <w:r w:rsidR="00060511">
        <w:rPr>
          <w:rFonts w:ascii="TH SarabunPSK" w:hAnsi="TH SarabunPSK" w:cs="TH SarabunPSK" w:hint="cs"/>
          <w:sz w:val="32"/>
          <w:szCs w:val="32"/>
          <w:cs/>
        </w:rPr>
        <w:t xml:space="preserve">  เผยแพร่</w:t>
      </w:r>
      <w:proofErr w:type="spellStart"/>
      <w:r w:rsidR="000B2206">
        <w:rPr>
          <w:rFonts w:ascii="TH SarabunPSK" w:hAnsi="TH SarabunPSK" w:cs="TH SarabunPSK" w:hint="cs"/>
          <w:sz w:val="32"/>
          <w:szCs w:val="32"/>
          <w:cs/>
        </w:rPr>
        <w:t>เวป</w:t>
      </w:r>
      <w:proofErr w:type="spellEnd"/>
      <w:r w:rsidR="000B2206">
        <w:rPr>
          <w:rFonts w:ascii="TH SarabunPSK" w:hAnsi="TH SarabunPSK" w:cs="TH SarabunPSK" w:hint="cs"/>
          <w:sz w:val="32"/>
          <w:szCs w:val="32"/>
          <w:cs/>
        </w:rPr>
        <w:t>ไซด์</w:t>
      </w:r>
      <w:r w:rsidR="00060511"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สำนักงานสาธารณสุขอำเภอ</w:t>
      </w:r>
      <w:r w:rsidR="00425F69">
        <w:rPr>
          <w:rFonts w:ascii="TH SarabunPSK" w:hAnsi="TH SarabunPSK" w:cs="TH SarabunPSK" w:hint="cs"/>
          <w:sz w:val="32"/>
          <w:szCs w:val="32"/>
          <w:cs/>
        </w:rPr>
        <w:t>นาตาล</w:t>
      </w:r>
      <w:r w:rsidR="000B220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0328C137" w14:textId="7A4D08F0" w:rsidR="00310F14" w:rsidRDefault="002937E1" w:rsidP="005F55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ระดับดีมาก </w:t>
      </w:r>
      <w:r w:rsidR="00DE43ED">
        <w:rPr>
          <w:rFonts w:ascii="TH SarabunPSK" w:hAnsi="TH SarabunPSK" w:cs="TH SarabunPSK" w:hint="cs"/>
          <w:sz w:val="32"/>
          <w:szCs w:val="32"/>
          <w:cs/>
        </w:rPr>
        <w:t>๑</w:t>
      </w:r>
      <w:r w:rsidR="005F55A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5F55A1">
        <w:rPr>
          <w:rFonts w:ascii="TH SarabunPSK" w:hAnsi="TH SarabunPSK" w:cs="TH SarabunPSK"/>
          <w:sz w:val="32"/>
          <w:szCs w:val="32"/>
        </w:rPr>
        <w:t xml:space="preserve"> </w:t>
      </w:r>
      <w:r w:rsidR="00901478">
        <w:rPr>
          <w:rFonts w:ascii="TH SarabunPSK" w:hAnsi="TH SarabunPSK" w:cs="TH SarabunPSK" w:hint="cs"/>
          <w:sz w:val="32"/>
          <w:szCs w:val="32"/>
          <w:cs/>
        </w:rPr>
        <w:t>๑</w:t>
      </w:r>
      <w:r w:rsidR="005F55A1">
        <w:rPr>
          <w:rFonts w:ascii="TH SarabunPSK" w:hAnsi="TH SarabunPSK" w:cs="TH SarabunPSK"/>
          <w:sz w:val="32"/>
          <w:szCs w:val="32"/>
        </w:rPr>
        <w:t>.</w:t>
      </w:r>
      <w:r w:rsidR="005F55A1" w:rsidRPr="005F55A1"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 w:rsidR="00650C5A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>กิตติพง</w:t>
      </w:r>
      <w:proofErr w:type="spellStart"/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>ษ์</w:t>
      </w:r>
      <w:proofErr w:type="spellEnd"/>
      <w:r w:rsidR="005F55A1" w:rsidRPr="005F55A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43E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>พรหมทอง</w:t>
      </w:r>
      <w:r w:rsidR="00650C5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5F55A1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650C5A">
        <w:rPr>
          <w:rFonts w:ascii="TH SarabunPSK" w:hAnsi="TH SarabunPSK" w:cs="TH SarabunPSK" w:hint="cs"/>
          <w:sz w:val="32"/>
          <w:szCs w:val="32"/>
          <w:cs/>
        </w:rPr>
        <w:t>เจ้าพนักงานสาธารณสุข</w:t>
      </w:r>
      <w:r w:rsidR="00DE43ED">
        <w:rPr>
          <w:rFonts w:ascii="TH SarabunPSK" w:hAnsi="TH SarabunPSK" w:cs="TH SarabunPSK" w:hint="cs"/>
          <w:sz w:val="32"/>
          <w:szCs w:val="32"/>
          <w:cs/>
        </w:rPr>
        <w:t>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4D2">
        <w:rPr>
          <w:rFonts w:ascii="TH SarabunPSK" w:hAnsi="TH SarabunPSK" w:cs="TH SarabunPSK"/>
          <w:sz w:val="32"/>
          <w:szCs w:val="32"/>
          <w:cs/>
        </w:rPr>
        <w:tab/>
      </w:r>
    </w:p>
    <w:p w14:paraId="785CD007" w14:textId="76F45A04" w:rsidR="005A1C2E" w:rsidRDefault="005A1C2E" w:rsidP="005F55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๒.นายปรีชา      วิชัย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ตำแหน่งนักวิชาการสาธารณสุขชำนาญงาน</w:t>
      </w:r>
    </w:p>
    <w:p w14:paraId="172E4045" w14:textId="30CDE885" w:rsidR="005A1C2E" w:rsidRDefault="005A1C2E" w:rsidP="005F55A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๓. นางสาวพุทธิดา  ข้างน้อย     ตำแหน่ง เจ้าพนักงานสาธารณสุขชำนาญงาน</w:t>
      </w:r>
    </w:p>
    <w:p w14:paraId="4D891606" w14:textId="6AB32D6C" w:rsidR="005F55A1" w:rsidRDefault="005F55A1" w:rsidP="005F55A1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ระดับดีมาก </w:t>
      </w:r>
      <w:r w:rsidR="00DE43E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01478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F55A1"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 w:rsidR="004579E0">
        <w:rPr>
          <w:rFonts w:ascii="TH SarabunPSK" w:hAnsi="TH SarabunPSK" w:cs="TH SarabunPSK" w:hint="cs"/>
          <w:color w:val="000000"/>
          <w:sz w:val="32"/>
          <w:szCs w:val="32"/>
          <w:cs/>
        </w:rPr>
        <w:t>งสาวยุพา</w:t>
      </w:r>
      <w:r w:rsidRPr="005F55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436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4579E0">
        <w:rPr>
          <w:rFonts w:ascii="TH SarabunPSK" w:hAnsi="TH SarabunPSK" w:cs="TH SarabunPSK" w:hint="cs"/>
          <w:color w:val="000000"/>
          <w:sz w:val="32"/>
          <w:szCs w:val="32"/>
          <w:cs/>
        </w:rPr>
        <w:t>กุลบุตร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B436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ตำแหน่งนักวิชาการสาธารณสุข</w:t>
      </w:r>
      <w:r w:rsidR="00901478">
        <w:rPr>
          <w:rFonts w:ascii="TH SarabunPSK" w:hAnsi="TH SarabunPSK" w:cs="TH SarabunPSK" w:hint="cs"/>
          <w:color w:val="000000"/>
          <w:sz w:val="32"/>
          <w:szCs w:val="32"/>
          <w:cs/>
        </w:rPr>
        <w:t>ชำนาญการ</w:t>
      </w:r>
    </w:p>
    <w:p w14:paraId="1F1EC31E" w14:textId="77777777" w:rsidR="00901478" w:rsidRDefault="00901478" w:rsidP="005F55A1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B436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๒. </w:t>
      </w:r>
      <w:r w:rsidRPr="0090147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>ชาญชัย</w:t>
      </w:r>
      <w:r w:rsidRPr="0090147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436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กุลวงศ์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901478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นักวิชาการสาธารณสุขชำนาญการ</w:t>
      </w:r>
    </w:p>
    <w:p w14:paraId="7A3025B2" w14:textId="783126CC" w:rsidR="002F4A5E" w:rsidRDefault="002F4A5E" w:rsidP="005F55A1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๓. </w:t>
      </w:r>
      <w:r w:rsidR="00A9332C">
        <w:rPr>
          <w:rFonts w:ascii="TH SarabunPSK" w:hAnsi="TH SarabunPSK" w:cs="TH SarabunPSK" w:hint="cs"/>
          <w:color w:val="000000"/>
          <w:sz w:val="32"/>
          <w:szCs w:val="32"/>
          <w:cs/>
        </w:rPr>
        <w:t>ว่าที่ร้อยตรี</w:t>
      </w:r>
      <w:r w:rsidR="00B43623">
        <w:rPr>
          <w:rFonts w:ascii="TH SarabunPSK" w:hAnsi="TH SarabunPSK" w:cs="TH SarabunPSK" w:hint="cs"/>
          <w:color w:val="000000"/>
          <w:sz w:val="32"/>
          <w:szCs w:val="32"/>
          <w:cs/>
        </w:rPr>
        <w:t>ปริญญา</w:t>
      </w:r>
      <w:r w:rsidRPr="002F4A5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4362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ถึงแสง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9E1E1F" w:rsidRPr="00901478">
        <w:rPr>
          <w:rFonts w:ascii="TH SarabunPSK" w:hAnsi="TH SarabunPSK" w:cs="TH SarabunPSK"/>
          <w:color w:val="000000"/>
          <w:sz w:val="32"/>
          <w:szCs w:val="32"/>
          <w:cs/>
        </w:rPr>
        <w:t>นักวิชาการสาธารณสุขชำนาญการ</w:t>
      </w:r>
    </w:p>
    <w:p w14:paraId="242308AA" w14:textId="77777777" w:rsidR="00DE43ED" w:rsidRDefault="002F4A5E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๔. </w:t>
      </w:r>
      <w:r w:rsidR="00DE43ED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>สัมฤทธิ์</w:t>
      </w:r>
      <w:r w:rsidRPr="002F4A5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1E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1E1F">
        <w:rPr>
          <w:rFonts w:ascii="TH SarabunPSK" w:hAnsi="TH SarabunPSK" w:cs="TH SarabunPSK" w:hint="cs"/>
          <w:color w:val="000000"/>
          <w:sz w:val="32"/>
          <w:szCs w:val="32"/>
          <w:cs/>
        </w:rPr>
        <w:t>กุล</w:t>
      </w:r>
      <w:r w:rsidR="00DE43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ศิโรรัตน์   </w:t>
      </w:r>
      <w:r w:rsidR="009E1E1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F4A5E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9E1E1F">
        <w:rPr>
          <w:rFonts w:ascii="TH SarabunPSK" w:hAnsi="TH SarabunPSK" w:cs="TH SarabunPSK" w:hint="cs"/>
          <w:color w:val="000000"/>
          <w:sz w:val="32"/>
          <w:szCs w:val="32"/>
          <w:cs/>
        </w:rPr>
        <w:t>นักวิชาการสาธารณสุขชำนาญกา</w:t>
      </w:r>
      <w:r w:rsidR="00D5514B"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</w:p>
    <w:p w14:paraId="6F1023EB" w14:textId="7229A268" w:rsidR="00DE43ED" w:rsidRDefault="00DE43ED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๕. นายสุพรหม   คุปวา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นิช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ตำแหน่งนักวิชาการสาธารณสุขชำนาญการ</w:t>
      </w:r>
    </w:p>
    <w:p w14:paraId="424854DC" w14:textId="43F69266" w:rsidR="007B1590" w:rsidRDefault="007B1590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๖. นายสุริยา     มิ่งขวัญ         ตำแหน่งเจ้าพนักงานสาธารสุขชำนาญงาน</w:t>
      </w:r>
    </w:p>
    <w:p w14:paraId="655B2480" w14:textId="705D2AE5" w:rsidR="007B1590" w:rsidRDefault="007B1590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๗. นางวิภาภรณ์  ศรีจันทร์      ตำแหน่งนักวิชาการสาธารณสุขชำนาญการ</w:t>
      </w:r>
    </w:p>
    <w:p w14:paraId="4143804A" w14:textId="6CB352DA" w:rsidR="007B1590" w:rsidRDefault="007B1590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๘. </w:t>
      </w:r>
      <w:r w:rsidR="00A9332C">
        <w:rPr>
          <w:rFonts w:ascii="TH SarabunPSK" w:hAnsi="TH SarabunPSK" w:cs="TH SarabunPSK" w:hint="cs"/>
          <w:color w:val="000000"/>
          <w:sz w:val="32"/>
          <w:szCs w:val="32"/>
          <w:cs/>
        </w:rPr>
        <w:t>ว่าที่ร้อยตรี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</w:t>
      </w:r>
      <w:r w:rsidR="00A9332C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proofErr w:type="spellEnd"/>
      <w:r w:rsidR="00A9332C">
        <w:rPr>
          <w:rFonts w:ascii="TH SarabunPSK" w:hAnsi="TH SarabunPSK" w:cs="TH SarabunPSK" w:hint="cs"/>
          <w:color w:val="000000"/>
          <w:sz w:val="32"/>
          <w:szCs w:val="32"/>
          <w:cs/>
        </w:rPr>
        <w:t>ฤต สายสิน   ตำแหน่งนักวิชาการสาธารณสุขชำนาญการ</w:t>
      </w:r>
    </w:p>
    <w:p w14:paraId="367E5D0C" w14:textId="275322B3" w:rsidR="00DC57EA" w:rsidRDefault="00DC57EA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๙. นางอาภรณ์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ดา      ตำแหน่ง</w:t>
      </w:r>
      <w:r w:rsidR="00273D21">
        <w:rPr>
          <w:rFonts w:ascii="TH SarabunPSK" w:hAnsi="TH SarabunPSK" w:cs="TH SarabunPSK" w:hint="cs"/>
          <w:color w:val="000000"/>
          <w:sz w:val="32"/>
          <w:szCs w:val="32"/>
          <w:cs/>
        </w:rPr>
        <w:t>พยาบาลวิชาชีพชำนาญการ</w:t>
      </w:r>
    </w:p>
    <w:p w14:paraId="3B670751" w14:textId="7ED7029C" w:rsidR="00273D21" w:rsidRDefault="00273D21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๑๐. นางณัฐ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ยากร ดอนแก้ว      ตำแหน่งพยาบาลวิชาชีพชำนาญการ</w:t>
      </w:r>
    </w:p>
    <w:p w14:paraId="198C1ED9" w14:textId="4EB09FE5" w:rsidR="00273D21" w:rsidRDefault="00273D21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๑๑. นางนฤมล  คุปวา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นิช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ตำแหน่งพยาบาลวิชาชีพชำนาญการ</w:t>
      </w:r>
    </w:p>
    <w:p w14:paraId="1EDE801B" w14:textId="76D4016F" w:rsidR="00273D21" w:rsidRDefault="00273D21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๑๒. นางราตรี   แสนลืม          ตำแหน่ง</w:t>
      </w:r>
      <w:r w:rsidR="00056DCC">
        <w:rPr>
          <w:rFonts w:ascii="TH SarabunPSK" w:hAnsi="TH SarabunPSK" w:cs="TH SarabunPSK" w:hint="cs"/>
          <w:color w:val="000000"/>
          <w:sz w:val="32"/>
          <w:szCs w:val="32"/>
          <w:cs/>
        </w:rPr>
        <w:t>เจ้าพนักงานสาธารณสุขชำนาญงาน</w:t>
      </w:r>
    </w:p>
    <w:p w14:paraId="3E480286" w14:textId="36FB5B65" w:rsidR="00056DCC" w:rsidRDefault="00056DCC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๑๓. นางอรสา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ฐิ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ตะสาร          ตำแหน่งนักวิชาการสาธารณสุขชำนาญการ</w:t>
      </w:r>
    </w:p>
    <w:p w14:paraId="63EE07A2" w14:textId="50F070FB" w:rsidR="00056DCC" w:rsidRDefault="00056DCC" w:rsidP="00D5514B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๑๔. นางสาวธิดานันท์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ภูธา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ตำแหน่งพยาบาลวิชาชีพชำนาญการ</w:t>
      </w:r>
    </w:p>
    <w:p w14:paraId="332B3F4D" w14:textId="437A1F40" w:rsidR="00056DCC" w:rsidRDefault="00056DCC" w:rsidP="00D5514B">
      <w:pPr>
        <w:jc w:val="both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๑๕. นายเอกสันติ  ก้อนศิลา     ตำแหน่งนักวิชาการสาธารณสุขปฏิบัติการ</w:t>
      </w:r>
    </w:p>
    <w:p w14:paraId="686D18F7" w14:textId="77777777" w:rsidR="00D36ECA" w:rsidRDefault="00D36ECA" w:rsidP="005C71B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36F6A81E" w14:textId="356B1764" w:rsidR="00297827" w:rsidRPr="005C71B6" w:rsidRDefault="002F4A5E" w:rsidP="005C71B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5514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10F14" w:rsidRPr="00310F1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จึงเรียนมาเพื่อโปรดทราบและขออนุญาตเผยแพร่บันทึกนี้ทางเว็บไซต์ต่อไป</w:t>
      </w:r>
    </w:p>
    <w:p w14:paraId="2F9C5A12" w14:textId="77777777" w:rsidR="00514F51" w:rsidRDefault="00D5514B" w:rsidP="00D5514B">
      <w:pPr>
        <w:spacing w:line="259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C448CB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6881B230" wp14:editId="529DC563">
            <wp:extent cx="1099121" cy="619125"/>
            <wp:effectExtent l="0" t="0" r="635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86" cy="6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2FD8" w14:textId="77777777" w:rsidR="009D2D12" w:rsidRPr="00171178" w:rsidRDefault="00297827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>
        <w:rPr>
          <w:rFonts w:ascii="TH SarabunPSK" w:hAnsi="TH SarabunPSK" w:cs="TH SarabunPSK"/>
          <w:sz w:val="32"/>
          <w:szCs w:val="32"/>
          <w:cs/>
        </w:rPr>
        <w:tab/>
      </w:r>
      <w:r w:rsidR="009D2D12"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>นา</w:t>
      </w:r>
      <w:r w:rsidR="00514F51">
        <w:rPr>
          <w:rFonts w:ascii="TH SarabunPSK" w:eastAsia="Calibri" w:hAnsi="TH SarabunPSK" w:cs="TH SarabunPSK" w:hint="cs"/>
          <w:sz w:val="32"/>
          <w:szCs w:val="32"/>
          <w:cs/>
        </w:rPr>
        <w:t>งสาวยุพา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514F51">
        <w:rPr>
          <w:rFonts w:ascii="TH SarabunPSK" w:eastAsia="Calibri" w:hAnsi="TH SarabunPSK" w:cs="TH SarabunPSK" w:hint="cs"/>
          <w:sz w:val="32"/>
          <w:szCs w:val="32"/>
          <w:cs/>
        </w:rPr>
        <w:t>กุลบุตร</w:t>
      </w:r>
      <w:r w:rsidR="00F968F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14:paraId="32903A00" w14:textId="77777777"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="00514F51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2A57C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514F51">
        <w:rPr>
          <w:rFonts w:ascii="TH SarabunPSK" w:eastAsia="Calibri" w:hAnsi="TH SarabunPSK" w:cs="TH SarabunPSK" w:hint="cs"/>
          <w:sz w:val="32"/>
          <w:szCs w:val="32"/>
          <w:cs/>
        </w:rPr>
        <w:t>นักวิชาการสาธารณสุขชำนาญการ</w:t>
      </w:r>
    </w:p>
    <w:p w14:paraId="620DE53E" w14:textId="77777777" w:rsidR="001F6CB9" w:rsidRDefault="001F6CB9" w:rsidP="009D2D12"/>
    <w:p w14:paraId="4A207428" w14:textId="77777777" w:rsidR="009D2D12" w:rsidRPr="001F6CB9" w:rsidRDefault="009D2D12" w:rsidP="009D2D12">
      <w:pPr>
        <w:ind w:left="5040" w:firstLine="720"/>
        <w:rPr>
          <w:rFonts w:ascii="TH SarabunPSK" w:hAnsi="TH SarabunPSK" w:cs="TH SarabunPSK"/>
          <w:b/>
          <w:bCs/>
          <w:sz w:val="32"/>
          <w:szCs w:val="36"/>
        </w:rPr>
      </w:pPr>
      <w:r w:rsidRPr="001F6CB9">
        <w:rPr>
          <w:rFonts w:ascii="TH SarabunPSK" w:hAnsi="TH SarabunPSK" w:cs="TH SarabunPSK"/>
          <w:b/>
          <w:bCs/>
          <w:sz w:val="32"/>
          <w:szCs w:val="36"/>
          <w:cs/>
        </w:rPr>
        <w:t>อนุญาต</w:t>
      </w:r>
    </w:p>
    <w:p w14:paraId="5A150D4E" w14:textId="41E590F7" w:rsidR="009D2D12" w:rsidRPr="002011F7" w:rsidRDefault="00954DA1" w:rsidP="00954DA1">
      <w:pPr>
        <w:rPr>
          <w:rFonts w:ascii="TH SarabunPSK" w:hAnsi="TH SarabunPSK" w:cs="TH SarabunPSK"/>
          <w:b/>
          <w:bCs/>
          <w:sz w:val="40"/>
          <w:szCs w:val="44"/>
        </w:rPr>
      </w:pPr>
      <w:r>
        <w:rPr>
          <w:rFonts w:ascii="TH SarabunPSK" w:hAnsi="TH SarabunPSK" w:cs="TH SarabunPSK"/>
          <w:b/>
          <w:bCs/>
          <w:sz w:val="40"/>
          <w:szCs w:val="44"/>
        </w:rPr>
        <w:t xml:space="preserve">                                                           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797A89A" wp14:editId="202BF171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14:paraId="74AC3CF4" w14:textId="77777777" w:rsidR="009D2D12" w:rsidRDefault="009D2D12" w:rsidP="009D2D12"/>
    <w:p w14:paraId="71A729BF" w14:textId="77777777" w:rsidR="00D36ECA" w:rsidRDefault="009D2D12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</w:t>
      </w:r>
      <w:r w:rsidR="00D36ECA">
        <w:rPr>
          <w:rFonts w:ascii="TH SarabunPSK" w:eastAsia="Calibri" w:hAnsi="TH SarabunPSK" w:cs="TH SarabunPSK" w:hint="cs"/>
          <w:sz w:val="32"/>
          <w:szCs w:val="32"/>
          <w:cs/>
        </w:rPr>
        <w:t>สรพงศ์</w:t>
      </w:r>
      <w:r w:rsidR="002F210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D36ECA">
        <w:rPr>
          <w:rFonts w:ascii="TH SarabunPSK" w:eastAsia="Calibri" w:hAnsi="TH SarabunPSK" w:cs="TH SarabunPSK" w:hint="cs"/>
          <w:sz w:val="32"/>
          <w:szCs w:val="32"/>
          <w:cs/>
        </w:rPr>
        <w:t>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EAB51C2" w14:textId="34A408CA" w:rsidR="009D2D12" w:rsidRPr="00171178" w:rsidRDefault="00D36ECA" w:rsidP="009D2D12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นักวิชาการสาธารณสุขชำนาญการ รักษาราชการแทน</w:t>
      </w:r>
      <w:r w:rsidR="009D2D12"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5D6C2F5B" w14:textId="77777777" w:rsidR="009D2D12" w:rsidRDefault="009D2D12" w:rsidP="009D2D12">
      <w:pPr>
        <w:spacing w:line="259" w:lineRule="auto"/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สาธารณสุขอำเภอ</w:t>
      </w:r>
      <w:r w:rsidR="00425F69"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14:paraId="1A619286" w14:textId="77777777" w:rsidR="00782D0A" w:rsidRPr="00683A10" w:rsidRDefault="00782D0A" w:rsidP="00683A10"/>
    <w:sectPr w:rsidR="00782D0A" w:rsidRPr="00683A10" w:rsidSect="005E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0C6"/>
    <w:rsid w:val="00056DCC"/>
    <w:rsid w:val="00060511"/>
    <w:rsid w:val="00065E86"/>
    <w:rsid w:val="000B2206"/>
    <w:rsid w:val="000B5520"/>
    <w:rsid w:val="001F6CB9"/>
    <w:rsid w:val="00223675"/>
    <w:rsid w:val="00273D21"/>
    <w:rsid w:val="002937E1"/>
    <w:rsid w:val="00297827"/>
    <w:rsid w:val="002A57C7"/>
    <w:rsid w:val="002F2105"/>
    <w:rsid w:val="002F4A5E"/>
    <w:rsid w:val="00310F14"/>
    <w:rsid w:val="00342C00"/>
    <w:rsid w:val="00425F69"/>
    <w:rsid w:val="004579E0"/>
    <w:rsid w:val="004E3FB0"/>
    <w:rsid w:val="005004D2"/>
    <w:rsid w:val="00514F51"/>
    <w:rsid w:val="00570A63"/>
    <w:rsid w:val="005A1C2E"/>
    <w:rsid w:val="005B4C8F"/>
    <w:rsid w:val="005C71B6"/>
    <w:rsid w:val="005F55A1"/>
    <w:rsid w:val="00601216"/>
    <w:rsid w:val="00650C5A"/>
    <w:rsid w:val="00683A10"/>
    <w:rsid w:val="00782D0A"/>
    <w:rsid w:val="007B1590"/>
    <w:rsid w:val="007B4B8E"/>
    <w:rsid w:val="007D30DC"/>
    <w:rsid w:val="007D367B"/>
    <w:rsid w:val="007E08FC"/>
    <w:rsid w:val="008B650A"/>
    <w:rsid w:val="0090079B"/>
    <w:rsid w:val="00901478"/>
    <w:rsid w:val="00954DA1"/>
    <w:rsid w:val="009C34EF"/>
    <w:rsid w:val="009D2D12"/>
    <w:rsid w:val="009E1E1F"/>
    <w:rsid w:val="00A62D3C"/>
    <w:rsid w:val="00A9332C"/>
    <w:rsid w:val="00AF0E61"/>
    <w:rsid w:val="00B43623"/>
    <w:rsid w:val="00B723EA"/>
    <w:rsid w:val="00B741A2"/>
    <w:rsid w:val="00BE5074"/>
    <w:rsid w:val="00C45543"/>
    <w:rsid w:val="00CC57FB"/>
    <w:rsid w:val="00D07DE2"/>
    <w:rsid w:val="00D36ECA"/>
    <w:rsid w:val="00D42164"/>
    <w:rsid w:val="00D5514B"/>
    <w:rsid w:val="00DC57EA"/>
    <w:rsid w:val="00DE43ED"/>
    <w:rsid w:val="00E604FB"/>
    <w:rsid w:val="00EF2B22"/>
    <w:rsid w:val="00F310C6"/>
    <w:rsid w:val="00F478DC"/>
    <w:rsid w:val="00F65D6A"/>
    <w:rsid w:val="00F67C94"/>
    <w:rsid w:val="00F73127"/>
    <w:rsid w:val="00F968FE"/>
    <w:rsid w:val="00FE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DED40"/>
  <w15:docId w15:val="{DA125485-00F0-43F1-B17C-5AB538E2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D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58</cp:revision>
  <cp:lastPrinted>2020-03-14T03:15:00Z</cp:lastPrinted>
  <dcterms:created xsi:type="dcterms:W3CDTF">2019-05-04T21:50:00Z</dcterms:created>
  <dcterms:modified xsi:type="dcterms:W3CDTF">2021-06-11T04:24:00Z</dcterms:modified>
</cp:coreProperties>
</file>