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703B06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 w:rsidR="00D7507C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055987">
        <w:rPr>
          <w:rFonts w:ascii="TH SarabunPSK" w:hAnsi="TH SarabunPSK" w:cs="TH SarabunPSK" w:hint="cs"/>
          <w:sz w:val="32"/>
          <w:szCs w:val="32"/>
          <w:cs/>
        </w:rPr>
        <w:t>๑๑๗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987">
        <w:rPr>
          <w:rFonts w:ascii="TH SarabunPSK" w:hAnsi="TH SarabunPSK" w:cs="TH SarabunPSK" w:hint="cs"/>
          <w:sz w:val="32"/>
          <w:szCs w:val="32"/>
          <w:cs/>
        </w:rPr>
        <w:t>๔</w:t>
      </w:r>
      <w:r w:rsidR="00703B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987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5598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0E0CD9" w:rsidRDefault="009D2D12" w:rsidP="000E0CD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ขออนุญาตเผยแพร่แผนการจัดซื้อจัดจ้างปีงบประมาณ ๒๕๖๔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D7507C">
        <w:rPr>
          <w:rFonts w:ascii="TH SarabunPSK" w:hAnsi="TH SarabunPSK" w:cs="TH SarabunPSK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223675" w:rsidRPr="00223675" w:rsidRDefault="0003713B" w:rsidP="00703B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สำนักงานสาธารณสุขอำเภอนาตาล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จัดทำแผนการจัดซื้อจัดจ้าง เงินงบประมาณ </w:t>
      </w:r>
      <w:r>
        <w:rPr>
          <w:rFonts w:ascii="TH SarabunPSK" w:hAnsi="TH SarabunPSK" w:cs="TH SarabunPSK"/>
          <w:sz w:val="32"/>
          <w:szCs w:val="32"/>
        </w:rPr>
        <w:t xml:space="preserve">Non UC </w:t>
      </w:r>
      <w:r>
        <w:rPr>
          <w:rFonts w:ascii="TH SarabunPSK" w:hAnsi="TH SarabunPSK" w:cs="TH SarabunPSK" w:hint="cs"/>
          <w:sz w:val="32"/>
          <w:szCs w:val="32"/>
          <w:cs/>
        </w:rPr>
        <w:t>และแผนการจัดซื้อจัดจ้างด้วยเงินบำรุง ประจำปีงบประมาณ ๒๕๖๔ แล้วเสร็จนั้น</w:t>
      </w:r>
      <w:r w:rsidR="00223675" w:rsidRPr="00223675">
        <w:rPr>
          <w:rFonts w:ascii="TH SarabunPSK" w:hAnsi="TH SarabunPSK" w:cs="TH SarabunPSK"/>
          <w:sz w:val="32"/>
          <w:szCs w:val="32"/>
          <w:cs/>
        </w:rPr>
        <w:t xml:space="preserve"> เพื่อให้ขึ้นเผยแพร่บนเว็บไซด์ของหน่วยงาน และถือปฏิบัติโดยเคร่งครัด</w:t>
      </w:r>
    </w:p>
    <w:p w:rsidR="00223675" w:rsidRPr="00310F14" w:rsidRDefault="00223675" w:rsidP="0003713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3675">
        <w:rPr>
          <w:rFonts w:ascii="TH SarabunPSK" w:hAnsi="TH SarabunPSK" w:cs="TH SarabunPSK"/>
          <w:sz w:val="32"/>
          <w:szCs w:val="32"/>
          <w:cs/>
        </w:rPr>
        <w:t>ดังนั้นกลุ่มงานบริหารทั่วไ</w:t>
      </w:r>
      <w:r w:rsidR="0003713B">
        <w:rPr>
          <w:rFonts w:ascii="TH SarabunPSK" w:hAnsi="TH SarabunPSK" w:cs="TH SarabunPSK" w:hint="cs"/>
          <w:sz w:val="32"/>
          <w:szCs w:val="32"/>
          <w:cs/>
        </w:rPr>
        <w:t>ป จึงขอเผยแพร่</w:t>
      </w:r>
      <w:r w:rsidR="0003713B" w:rsidRPr="00223675">
        <w:rPr>
          <w:rFonts w:ascii="TH SarabunPSK" w:hAnsi="TH SarabunPSK" w:cs="TH SarabunPSK"/>
          <w:sz w:val="32"/>
          <w:szCs w:val="32"/>
          <w:cs/>
        </w:rPr>
        <w:t xml:space="preserve">บนเว็บไซด์ของหน่วยงาน </w:t>
      </w:r>
      <w:r w:rsidR="0003713B">
        <w:rPr>
          <w:rFonts w:ascii="TH SarabunPSK" w:hAnsi="TH SarabunPSK" w:cs="TH SarabunPSK" w:hint="cs"/>
          <w:sz w:val="32"/>
          <w:szCs w:val="32"/>
          <w:cs/>
        </w:rPr>
        <w:t>เพื่อความโปร่งใสตามนโยบายต่อไป</w:t>
      </w:r>
    </w:p>
    <w:p w:rsidR="009D2D12" w:rsidRDefault="00310F14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03713B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3713B" w:rsidRPr="007D3369" w:rsidRDefault="0003713B" w:rsidP="0060121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97827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225F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130CF3A" wp14:editId="188AA3FD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>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วิชัย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ผู้ช่วยสาธารณสุขอำเภอ</w:t>
      </w:r>
      <w:r w:rsidR="00D7507C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D07DE2" w:rsidRDefault="00D07DE2" w:rsidP="009D2D12"/>
    <w:p w:rsidR="00045171" w:rsidRDefault="00045171" w:rsidP="009D2D12"/>
    <w:p w:rsidR="009D2D12" w:rsidRDefault="009D2D12" w:rsidP="009D2D12"/>
    <w:p w:rsidR="009D2D12" w:rsidRPr="00045171" w:rsidRDefault="00055987" w:rsidP="009D2D12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30EC827" wp14:editId="29216BB1">
            <wp:simplePos x="0" y="0"/>
            <wp:positionH relativeFrom="column">
              <wp:posOffset>3524250</wp:posOffset>
            </wp:positionH>
            <wp:positionV relativeFrom="paragraph">
              <wp:posOffset>223520</wp:posOffset>
            </wp:positionV>
            <wp:extent cx="882015" cy="530225"/>
            <wp:effectExtent l="38100" t="57150" r="51435" b="4127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5302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12" w:rsidRPr="00045171">
        <w:rPr>
          <w:rFonts w:ascii="TH SarabunPSK" w:hAnsi="TH SarabunPSK" w:cs="TH SarabunPSK"/>
          <w:b/>
          <w:bCs/>
          <w:sz w:val="36"/>
          <w:szCs w:val="40"/>
          <w:cs/>
        </w:rPr>
        <w:t>อนุญาต</w:t>
      </w:r>
    </w:p>
    <w:p w:rsidR="009D2D12" w:rsidRPr="002011F7" w:rsidRDefault="009D2D12" w:rsidP="009D2D12">
      <w:pPr>
        <w:ind w:left="5040" w:firstLine="720"/>
        <w:rPr>
          <w:rFonts w:ascii="TH SarabunPSK" w:hAnsi="TH SarabunPSK" w:cs="TH SarabunPSK"/>
          <w:b/>
          <w:bCs/>
          <w:sz w:val="40"/>
          <w:szCs w:val="44"/>
        </w:rPr>
      </w:pPr>
    </w:p>
    <w:p w:rsidR="009D2D12" w:rsidRDefault="009D2D12" w:rsidP="009D2D12"/>
    <w:p w:rsidR="00055987" w:rsidRDefault="00055987" w:rsidP="00055987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นายสรพงศ์  ขลุ่ยเงิน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055987" w:rsidRPr="00171178" w:rsidRDefault="00055987" w:rsidP="00055987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นักวิชาการสาธารณสุขชำนาญการ รักษาราชการแทน</w:t>
      </w:r>
    </w:p>
    <w:p w:rsidR="00055987" w:rsidRDefault="00055987" w:rsidP="00055987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bookmarkStart w:id="0" w:name="_GoBack"/>
      <w:bookmarkEnd w:id="0"/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Default="009D2D12" w:rsidP="009D2D12"/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3713B"/>
    <w:rsid w:val="00045171"/>
    <w:rsid w:val="00055987"/>
    <w:rsid w:val="00065E86"/>
    <w:rsid w:val="000E0CD9"/>
    <w:rsid w:val="00223675"/>
    <w:rsid w:val="00297827"/>
    <w:rsid w:val="002A57C7"/>
    <w:rsid w:val="002F2105"/>
    <w:rsid w:val="00310F14"/>
    <w:rsid w:val="00342C00"/>
    <w:rsid w:val="005004D2"/>
    <w:rsid w:val="00601216"/>
    <w:rsid w:val="006764B2"/>
    <w:rsid w:val="00683A10"/>
    <w:rsid w:val="00703B06"/>
    <w:rsid w:val="00782D0A"/>
    <w:rsid w:val="007D367B"/>
    <w:rsid w:val="007E08FC"/>
    <w:rsid w:val="00844987"/>
    <w:rsid w:val="009D2D12"/>
    <w:rsid w:val="00A4225F"/>
    <w:rsid w:val="00A55831"/>
    <w:rsid w:val="00AF0E61"/>
    <w:rsid w:val="00B105EE"/>
    <w:rsid w:val="00B741A2"/>
    <w:rsid w:val="00B766EA"/>
    <w:rsid w:val="00B900D0"/>
    <w:rsid w:val="00C45543"/>
    <w:rsid w:val="00CC57FB"/>
    <w:rsid w:val="00D07DE2"/>
    <w:rsid w:val="00D42164"/>
    <w:rsid w:val="00D5798B"/>
    <w:rsid w:val="00D7507C"/>
    <w:rsid w:val="00EF2B22"/>
    <w:rsid w:val="00F310C6"/>
    <w:rsid w:val="00F67C94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598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598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2020-03-14T03:05:00Z</cp:lastPrinted>
  <dcterms:created xsi:type="dcterms:W3CDTF">2020-12-21T07:19:00Z</dcterms:created>
  <dcterms:modified xsi:type="dcterms:W3CDTF">2021-06-14T03:38:00Z</dcterms:modified>
</cp:coreProperties>
</file>