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92E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บริหารทั่วไป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๓๘๓๒</w:t>
      </w:r>
      <w:r w:rsidR="00FA786F">
        <w:rPr>
          <w:rFonts w:ascii="TH SarabunPSK" w:hAnsi="TH SarabunPSK" w:cs="TH SarabunPSK"/>
          <w:sz w:val="32"/>
          <w:szCs w:val="32"/>
          <w:cs/>
        </w:rPr>
        <w:t>/</w:t>
      </w:r>
      <w:r w:rsidR="001776AB">
        <w:rPr>
          <w:rFonts w:ascii="TH SarabunPSK" w:hAnsi="TH SarabunPSK" w:cs="TH SarabunPSK" w:hint="cs"/>
          <w:sz w:val="32"/>
          <w:szCs w:val="32"/>
          <w:cs/>
        </w:rPr>
        <w:t>๑๑๖</w:t>
      </w:r>
      <w:r w:rsidR="00BC06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BC063F">
        <w:rPr>
          <w:rFonts w:ascii="TH SarabunPSK" w:hAnsi="TH SarabunPSK" w:cs="TH SarabunPSK" w:hint="cs"/>
          <w:sz w:val="32"/>
          <w:szCs w:val="32"/>
          <w:cs/>
        </w:rPr>
        <w:t>๔  มิถุนายน</w:t>
      </w:r>
      <w:r w:rsidR="004B5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63F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F8308B" w:rsidRDefault="00F8308B" w:rsidP="009D2D1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08B">
        <w:rPr>
          <w:rFonts w:ascii="TH SarabunPSK" w:hAnsi="TH SarabunPSK" w:cs="TH SarabunPSK"/>
          <w:sz w:val="32"/>
          <w:szCs w:val="32"/>
          <w:cs/>
        </w:rPr>
        <w:t>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๒๕๖</w:t>
      </w:r>
      <w:r w:rsidR="00BC063F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DB55DF" w:rsidRP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 เพื่อให้เป็นไปตามกรอบการประเมินคุณธรรมและความโปร่งใสในการดำเนินงานของหน่วยงานของรัฐ (</w:t>
      </w:r>
      <w:r w:rsidRPr="00DB55DF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ที่กำหนดให้     ส่วนราชการมีและ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 เพื่อป้องกันผลประโยชน์ทับซ้อน เพื่อให้การจัดซื้อจัดจ้าง มีความโปร่งใส ตรวจสอบได้ และเกิดประโยชน์สูงสุดต่อภาครัฐ นั้น</w:t>
      </w:r>
    </w:p>
    <w:p w:rsid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ได้จัดทำ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๒๕๖</w:t>
      </w:r>
      <w:r w:rsidR="00BC063F">
        <w:rPr>
          <w:rFonts w:ascii="TH SarabunPSK" w:hAnsi="TH SarabunPSK" w:cs="TH SarabunPSK" w:hint="cs"/>
          <w:sz w:val="32"/>
          <w:szCs w:val="32"/>
          <w:cs/>
        </w:rPr>
        <w:t>๔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เพื่อเป็นมาตรฐานในการปฏิบัติงานในด้านผลประโยชน์ทับซ้อนของผู้เกี่ยวข้องในการจัดซื้อจัดจ้างของสำนักงานสาธารณสุขอำเภอและโรงพยาบาลส่งเสริมสุขภาพตำบลในสังกัด ได้ถือปฏิบัติ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และขออนุญาตเผยแพร่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ไซด์สำนักงานต่อไป</w:t>
      </w:r>
    </w:p>
    <w:p w:rsidR="00822A21" w:rsidRPr="00DB55DF" w:rsidRDefault="00822A21" w:rsidP="00DB55DF">
      <w:pPr>
        <w:jc w:val="both"/>
        <w:rPr>
          <w:rFonts w:ascii="TH SarabunPSK" w:hAnsi="TH SarabunPSK" w:cs="TH SarabunPSK"/>
          <w:sz w:val="32"/>
          <w:szCs w:val="32"/>
        </w:rPr>
      </w:pPr>
    </w:p>
    <w:p w:rsidR="009D2D12" w:rsidRPr="00790CF4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B3293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6B3293" w:rsidRDefault="00B0247F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03F4A7" wp14:editId="17CD608B">
            <wp:simplePos x="0" y="0"/>
            <wp:positionH relativeFrom="column">
              <wp:posOffset>2724150</wp:posOffset>
            </wp:positionH>
            <wp:positionV relativeFrom="paragraph">
              <wp:posOffset>197485</wp:posOffset>
            </wp:positionV>
            <wp:extent cx="1154096" cy="695325"/>
            <wp:effectExtent l="0" t="0" r="8255" b="0"/>
            <wp:wrapNone/>
            <wp:docPr id="1" name="รูปภาพ 1" descr="คำอธิบาย: C:\Users\N\Documents\ลายเซ็นสแกน ผช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1" descr="คำอธิบาย: C:\Users\N\Documents\ลายเซ็นสแกน ผช.14122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9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</w:p>
    <w:p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94046">
        <w:rPr>
          <w:rFonts w:ascii="TH SarabunPSK" w:hAnsi="TH SarabunPSK" w:cs="TH SarabunPSK"/>
          <w:sz w:val="32"/>
          <w:szCs w:val="32"/>
        </w:rPr>
        <w:t xml:space="preserve">( </w:t>
      </w:r>
      <w:r w:rsidRPr="00994046">
        <w:rPr>
          <w:rFonts w:ascii="TH SarabunPSK" w:hAnsi="TH SarabunPSK" w:cs="TH SarabunPSK"/>
          <w:sz w:val="32"/>
          <w:szCs w:val="32"/>
          <w:cs/>
        </w:rPr>
        <w:t>นายปรีชา</w:t>
      </w:r>
      <w:proofErr w:type="gramEnd"/>
      <w:r w:rsidRPr="00994046">
        <w:rPr>
          <w:rFonts w:ascii="TH SarabunPSK" w:hAnsi="TH SarabunPSK" w:cs="TH SarabunPSK"/>
          <w:sz w:val="32"/>
          <w:szCs w:val="32"/>
          <w:cs/>
        </w:rPr>
        <w:t xml:space="preserve">  วิชัย )  </w:t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5D45D1" w:rsidRDefault="005D45D1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94799" w:rsidRPr="00034F2A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B3293" w:rsidRDefault="00D11735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106E506" wp14:editId="708CE4A7">
            <wp:simplePos x="0" y="0"/>
            <wp:positionH relativeFrom="column">
              <wp:posOffset>2867025</wp:posOffset>
            </wp:positionH>
            <wp:positionV relativeFrom="paragraph">
              <wp:posOffset>146050</wp:posOffset>
            </wp:positionV>
            <wp:extent cx="882015" cy="530225"/>
            <wp:effectExtent l="38100" t="57150" r="51435" b="4127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5302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D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9F28C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994046" w:rsidRPr="00994046" w:rsidRDefault="00994046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D2D12" w:rsidRDefault="009D2D12" w:rsidP="009D2D12"/>
    <w:p w:rsidR="009D2D12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D11735">
        <w:rPr>
          <w:rFonts w:ascii="TH SarabunPSK" w:eastAsia="Calibri" w:hAnsi="TH SarabunPSK" w:cs="TH SarabunPSK" w:hint="cs"/>
          <w:sz w:val="32"/>
          <w:szCs w:val="32"/>
          <w:cs/>
        </w:rPr>
        <w:t>สรพงศ์  ขลุ่ยเงิน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D11735" w:rsidRPr="00171178" w:rsidRDefault="00D11735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นักวิชาการสาธารณสุขชำนาญการ รักษาราชการแทน</w:t>
      </w:r>
    </w:p>
    <w:p w:rsidR="009D2D12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9D2D1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1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34F2A"/>
    <w:rsid w:val="00060511"/>
    <w:rsid w:val="00065E86"/>
    <w:rsid w:val="000B2206"/>
    <w:rsid w:val="000D2E4F"/>
    <w:rsid w:val="00104C9E"/>
    <w:rsid w:val="00126516"/>
    <w:rsid w:val="001776AB"/>
    <w:rsid w:val="00184AF7"/>
    <w:rsid w:val="00223675"/>
    <w:rsid w:val="002937E1"/>
    <w:rsid w:val="00297827"/>
    <w:rsid w:val="002A57C7"/>
    <w:rsid w:val="002F2105"/>
    <w:rsid w:val="002F4A5E"/>
    <w:rsid w:val="00310F14"/>
    <w:rsid w:val="00342C00"/>
    <w:rsid w:val="00384275"/>
    <w:rsid w:val="00422356"/>
    <w:rsid w:val="00472777"/>
    <w:rsid w:val="00481B5E"/>
    <w:rsid w:val="004A6E55"/>
    <w:rsid w:val="004B58FC"/>
    <w:rsid w:val="005004D2"/>
    <w:rsid w:val="00576B7A"/>
    <w:rsid w:val="005D45D1"/>
    <w:rsid w:val="005F55A1"/>
    <w:rsid w:val="00601216"/>
    <w:rsid w:val="00683A10"/>
    <w:rsid w:val="006848F5"/>
    <w:rsid w:val="006B3293"/>
    <w:rsid w:val="006B7B12"/>
    <w:rsid w:val="0071098D"/>
    <w:rsid w:val="00782D0A"/>
    <w:rsid w:val="0078354E"/>
    <w:rsid w:val="00790CF4"/>
    <w:rsid w:val="007D13B1"/>
    <w:rsid w:val="007D367B"/>
    <w:rsid w:val="007E08FC"/>
    <w:rsid w:val="007E188C"/>
    <w:rsid w:val="00822A21"/>
    <w:rsid w:val="008B650A"/>
    <w:rsid w:val="0090079B"/>
    <w:rsid w:val="00901478"/>
    <w:rsid w:val="00994046"/>
    <w:rsid w:val="009D2D12"/>
    <w:rsid w:val="009F28CD"/>
    <w:rsid w:val="00A234E5"/>
    <w:rsid w:val="00A67170"/>
    <w:rsid w:val="00AF0E61"/>
    <w:rsid w:val="00B0247F"/>
    <w:rsid w:val="00B723EA"/>
    <w:rsid w:val="00B741A2"/>
    <w:rsid w:val="00BC063F"/>
    <w:rsid w:val="00BE5074"/>
    <w:rsid w:val="00C45543"/>
    <w:rsid w:val="00C57D56"/>
    <w:rsid w:val="00CC492E"/>
    <w:rsid w:val="00CC57FB"/>
    <w:rsid w:val="00D07DE2"/>
    <w:rsid w:val="00D11735"/>
    <w:rsid w:val="00D42164"/>
    <w:rsid w:val="00D94799"/>
    <w:rsid w:val="00D95594"/>
    <w:rsid w:val="00DB55DF"/>
    <w:rsid w:val="00DE16B7"/>
    <w:rsid w:val="00DE6B81"/>
    <w:rsid w:val="00ED3D41"/>
    <w:rsid w:val="00EF2B22"/>
    <w:rsid w:val="00F310C6"/>
    <w:rsid w:val="00F478DC"/>
    <w:rsid w:val="00F67C94"/>
    <w:rsid w:val="00F73127"/>
    <w:rsid w:val="00F8308B"/>
    <w:rsid w:val="00F968FE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73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173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73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173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2020-03-14T03:27:00Z</cp:lastPrinted>
  <dcterms:created xsi:type="dcterms:W3CDTF">2020-12-21T10:53:00Z</dcterms:created>
  <dcterms:modified xsi:type="dcterms:W3CDTF">2021-06-14T03:38:00Z</dcterms:modified>
</cp:coreProperties>
</file>