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82FA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:rsidTr="00317FED">
        <w:tc>
          <w:tcPr>
            <w:tcW w:w="9242" w:type="dxa"/>
          </w:tcPr>
          <w:p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:rsidTr="00317FED">
        <w:tc>
          <w:tcPr>
            <w:tcW w:w="9242" w:type="dxa"/>
          </w:tcPr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73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proofErr w:type="spellStart"/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B722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82FA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8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E713F" w:rsidRPr="00201A54">
              <w:rPr>
                <w:rFonts w:ascii="TH Sarabun New" w:hAnsi="TH Sarabun New" w:cs="TH Sarabun New"/>
                <w:color w:val="212529"/>
                <w:sz w:val="32"/>
                <w:szCs w:val="32"/>
                <w:shd w:val="clear" w:color="auto" w:fill="FFFFFF"/>
                <w:cs/>
              </w:rPr>
              <w:t>ประกาศมาตรการการบริหารผลการปฏิบัติงานและการดำเนินการกับเจ้าหน้าที่ผู้มีผลสัมฤทธิ์การปฏิบัติงานต่ำ</w:t>
            </w:r>
            <w:r w:rsidR="00B722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</w:t>
            </w:r>
            <w:r w:rsidR="00EE713F" w:rsidRPr="00201A5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ตามข้อกำหนดการประเมินคุณธรรมและความโปร่งใสในการดำเนินงานของหน่วยงานภาครัฐ(</w:t>
            </w:r>
            <w:r w:rsidR="00EE713F" w:rsidRPr="00201A54">
              <w:rPr>
                <w:rFonts w:ascii="TH SarabunPSK" w:hAnsi="TH SarabunPSK" w:cs="TH SarabunPSK"/>
                <w:sz w:val="32"/>
                <w:szCs w:val="32"/>
              </w:rPr>
              <w:t xml:space="preserve">Integrity &amp; Transparency </w:t>
            </w:r>
            <w:proofErr w:type="spellStart"/>
            <w:r w:rsidR="00EE713F" w:rsidRPr="00201A54">
              <w:rPr>
                <w:rFonts w:ascii="TH SarabunPSK" w:hAnsi="TH SarabunPSK" w:cs="TH SarabunPSK"/>
                <w:sz w:val="32"/>
                <w:szCs w:val="32"/>
              </w:rPr>
              <w:t>Assessment:ITA</w:t>
            </w:r>
            <w:proofErr w:type="spellEnd"/>
            <w:r w:rsidR="00EE713F" w:rsidRPr="00201A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ประจำปีงบประมาณ พ.ศ.๒๕๖๔ </w:t>
            </w:r>
            <w:bookmarkStart w:id="0" w:name="_Hlk65579686"/>
            <w:r w:rsidR="00EE713F" w:rsidRPr="00201A5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ได้กำหนดให้</w:t>
            </w:r>
            <w:r w:rsidR="00EE713F" w:rsidRPr="00201A54">
              <w:rPr>
                <w:rFonts w:ascii="TH Sarabun New" w:hAnsi="TH Sarabun New" w:cs="TH Sarabun New" w:hint="cs"/>
                <w:color w:val="212529"/>
                <w:sz w:val="32"/>
                <w:szCs w:val="32"/>
                <w:shd w:val="clear" w:color="auto" w:fill="FFFFFF"/>
                <w:cs/>
              </w:rPr>
              <w:t>หน่วยงานดำเนินการ</w:t>
            </w:r>
            <w:r w:rsidR="00EE713F" w:rsidRPr="00201A54">
              <w:rPr>
                <w:rFonts w:ascii="TH Sarabun New" w:hAnsi="TH Sarabun New" w:cs="TH Sarabun New"/>
                <w:color w:val="212529"/>
                <w:sz w:val="32"/>
                <w:szCs w:val="32"/>
                <w:shd w:val="clear" w:color="auto" w:fill="FFFFFF"/>
                <w:cs/>
              </w:rPr>
              <w:t>ประกาศมาตรการการบริหารผลการปฏิบัติงานและการดำเนินการกับเจ้าหน้าที่</w:t>
            </w:r>
            <w:r w:rsidR="00EE713F" w:rsidRPr="00201A54">
              <w:rPr>
                <w:rFonts w:ascii="TH Sarabun New" w:hAnsi="TH Sarabun New" w:cs="TH Sarabun New" w:hint="cs"/>
                <w:color w:val="212529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E713F" w:rsidRPr="00201A54">
              <w:rPr>
                <w:rFonts w:ascii="TH Sarabun New" w:hAnsi="TH Sarabun New" w:cs="TH Sarabun New"/>
                <w:color w:val="212529"/>
                <w:sz w:val="32"/>
                <w:szCs w:val="32"/>
                <w:shd w:val="clear" w:color="auto" w:fill="FFFFFF"/>
                <w:cs/>
              </w:rPr>
              <w:t>ผู้มีผลสัมฤทธิ์การปฏิบัติงานต่ำ</w:t>
            </w:r>
            <w:bookmarkEnd w:id="0"/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="00C26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A6908">
              <w:t xml:space="preserve"> </w:t>
            </w:r>
            <w:hyperlink r:id="rId5" w:history="1">
              <w:r w:rsidR="009A6908">
                <w:rPr>
                  <w:rStyle w:val="Hyperlink"/>
                </w:rPr>
                <w:t>http://ssonatan.com/web/</w:t>
              </w:r>
            </w:hyperlink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:rsidTr="00317FED">
        <w:tc>
          <w:tcPr>
            <w:tcW w:w="9242" w:type="dxa"/>
          </w:tcPr>
          <w:p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:rsidR="005C7DD8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:rsidR="005C7DD8" w:rsidRPr="004B0A7D" w:rsidRDefault="004B0A7D" w:rsidP="004B0A7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5C7DD8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42D5FB3" wp14:editId="1BBD23F5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79D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bookmarkStart w:id="1" w:name="_GoBack"/>
            <w:bookmarkEnd w:id="1"/>
            <w:r w:rsidR="00D879D8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ADD9538" wp14:editId="21B29030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ยปรีชา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AF2C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="00AF2C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นาตาล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 </w:t>
            </w:r>
            <w:proofErr w:type="spellStart"/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7C0F3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7C0F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:rsidTr="00317FED">
        <w:tc>
          <w:tcPr>
            <w:tcW w:w="9242" w:type="dxa"/>
          </w:tcPr>
          <w:p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</w:t>
            </w:r>
            <w:r w:rsidR="007D6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7D6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๒๕๖๔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389D" w:rsidRPr="00E05128" w:rsidRDefault="007C1A8B" w:rsidP="007C1A8B">
      <w:pPr>
        <w:tabs>
          <w:tab w:val="left" w:pos="53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9"/>
    <w:rsid w:val="00004B91"/>
    <w:rsid w:val="000151EE"/>
    <w:rsid w:val="00025673"/>
    <w:rsid w:val="00026E3E"/>
    <w:rsid w:val="00076CA2"/>
    <w:rsid w:val="001133D3"/>
    <w:rsid w:val="00124725"/>
    <w:rsid w:val="00156187"/>
    <w:rsid w:val="001E3AA9"/>
    <w:rsid w:val="002173CA"/>
    <w:rsid w:val="00235634"/>
    <w:rsid w:val="00251AE5"/>
    <w:rsid w:val="002572AB"/>
    <w:rsid w:val="00273278"/>
    <w:rsid w:val="002A484B"/>
    <w:rsid w:val="002A4B23"/>
    <w:rsid w:val="002B556C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31B"/>
    <w:rsid w:val="005324DB"/>
    <w:rsid w:val="005C7DD8"/>
    <w:rsid w:val="005D5A5E"/>
    <w:rsid w:val="005E389D"/>
    <w:rsid w:val="00605CE6"/>
    <w:rsid w:val="00635697"/>
    <w:rsid w:val="00652E0D"/>
    <w:rsid w:val="00670080"/>
    <w:rsid w:val="00686F63"/>
    <w:rsid w:val="006A1A33"/>
    <w:rsid w:val="006A7B32"/>
    <w:rsid w:val="006E33BE"/>
    <w:rsid w:val="006F76FE"/>
    <w:rsid w:val="00734EAC"/>
    <w:rsid w:val="00741D00"/>
    <w:rsid w:val="00752B13"/>
    <w:rsid w:val="0077586E"/>
    <w:rsid w:val="00792966"/>
    <w:rsid w:val="007A63B6"/>
    <w:rsid w:val="007C0F37"/>
    <w:rsid w:val="007C1A8B"/>
    <w:rsid w:val="007D669B"/>
    <w:rsid w:val="00805514"/>
    <w:rsid w:val="00843E6C"/>
    <w:rsid w:val="008713CA"/>
    <w:rsid w:val="00884353"/>
    <w:rsid w:val="008E773C"/>
    <w:rsid w:val="00912CF5"/>
    <w:rsid w:val="0094735C"/>
    <w:rsid w:val="00982FAD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AF2C00"/>
    <w:rsid w:val="00B272F3"/>
    <w:rsid w:val="00B46577"/>
    <w:rsid w:val="00B60298"/>
    <w:rsid w:val="00B7225A"/>
    <w:rsid w:val="00BA3939"/>
    <w:rsid w:val="00BD3B4D"/>
    <w:rsid w:val="00C26F86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0E4"/>
    <w:rsid w:val="00D70CC2"/>
    <w:rsid w:val="00D879D8"/>
    <w:rsid w:val="00DF6AE8"/>
    <w:rsid w:val="00E05128"/>
    <w:rsid w:val="00E11FEC"/>
    <w:rsid w:val="00E5644D"/>
    <w:rsid w:val="00EE713F"/>
    <w:rsid w:val="00F0634E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4D"/>
    <w:pPr>
      <w:ind w:left="720"/>
      <w:contextualSpacing/>
    </w:pPr>
  </w:style>
  <w:style w:type="table" w:styleId="TableGrid">
    <w:name w:val="Table Grid"/>
    <w:basedOn w:val="TableNormal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sonatan.com/we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98</cp:revision>
  <cp:lastPrinted>2020-03-14T02:03:00Z</cp:lastPrinted>
  <dcterms:created xsi:type="dcterms:W3CDTF">2019-05-05T04:04:00Z</dcterms:created>
  <dcterms:modified xsi:type="dcterms:W3CDTF">2021-03-13T07:47:00Z</dcterms:modified>
</cp:coreProperties>
</file>