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3B" w:rsidRDefault="00D242DA">
      <w:pPr>
        <w:rPr>
          <w:rFonts w:cs="Angsana New"/>
        </w:rPr>
      </w:pP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</w:r>
    </w:p>
    <w:p w:rsidR="00CD1FB6" w:rsidRDefault="002A23F2" w:rsidP="00F74B1A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</w:t>
      </w:r>
      <w:r w:rsidR="00B5290A" w:rsidRPr="002A23F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แนวทาง </w:t>
      </w:r>
      <w:r w:rsidR="00F74B1A" w:rsidRPr="002A23F2">
        <w:rPr>
          <w:rFonts w:ascii="TH SarabunIT๙" w:hAnsi="TH SarabunIT๙" w:cs="TH SarabunIT๙"/>
          <w:b/>
          <w:bCs/>
          <w:sz w:val="24"/>
          <w:szCs w:val="32"/>
          <w:cs/>
        </w:rPr>
        <w:t>การบริหารผลการปฏิบัติงานและการดำเนินการกับเจ้าหน้าที่ผู้มีผลสัมฤทธิ์การปฏิบัติงาน</w:t>
      </w:r>
      <w:bookmarkStart w:id="0" w:name="_GoBack"/>
      <w:bookmarkEnd w:id="0"/>
      <w:r w:rsidR="001226F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</w:t>
      </w:r>
    </w:p>
    <w:p w:rsidR="00F74B1A" w:rsidRPr="002A23F2" w:rsidRDefault="00CD1FB6" w:rsidP="00F74B1A">
      <w:pPr>
        <w:rPr>
          <w:rFonts w:cs="Angsana New" w:hint="cs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ต่ำ</w:t>
      </w:r>
      <w:r w:rsidR="001226F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กว่าร้อยละ </w:t>
      </w:r>
      <w:r w:rsidR="001226FB">
        <w:rPr>
          <w:rFonts w:ascii="TH SarabunIT๙" w:hAnsi="TH SarabunIT๙" w:cs="TH SarabunIT๙"/>
          <w:b/>
          <w:bCs/>
          <w:sz w:val="24"/>
          <w:szCs w:val="32"/>
        </w:rPr>
        <w:t xml:space="preserve">60 </w:t>
      </w:r>
      <w:r w:rsidR="001226FB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สำนักงานสาธารณสุขอำเภอนาตาล  จังหวัดอุบลราชธานี</w:t>
      </w:r>
    </w:p>
    <w:p w:rsidR="00D242DA" w:rsidRPr="00AC753D" w:rsidRDefault="00AC753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</w:t>
      </w:r>
    </w:p>
    <w:p w:rsidR="007E485D" w:rsidRPr="007E485D" w:rsidRDefault="0046723F" w:rsidP="00421F3B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เพื่อให้การประเมินผลการปฏิบัติราชการของบุคลากรในสังกัดส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นักงานสาธารณสุข</w:t>
      </w:r>
      <w:r w:rsidR="00A949FB" w:rsidRPr="00AC753D">
        <w:rPr>
          <w:rFonts w:ascii="TH SarabunIT๙" w:hAnsi="TH SarabunIT๙" w:cs="TH SarabunIT๙"/>
          <w:sz w:val="32"/>
          <w:szCs w:val="32"/>
          <w:cs/>
        </w:rPr>
        <w:t>อำเภอนาตาล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ด</w:t>
      </w:r>
      <w:r w:rsidR="00A949F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 xml:space="preserve"> เนินไปด้วยความเรียบร้อย ถูกต้อง เป็นไปตามหลักเกณฑ์ที่เกี่ยวข้อง มีประสิทธิภาพ เป็นธรรม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และเกิดผลสัมฤทธิ์ต่อภารกิจของภาครัฐ โดยหลักเกณฑ์การประเมินผลการปฏิบัติราชการก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หนดให้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ผู้บังคับบัญชามีหน้าที่ประเมินผลการปฏิบัติราชการของผู้ใต้บังคับบัญชา และก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กับติดตามการปฏิบัติราชการ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ของผู้ใต้บังคับบัญชาให้บรรลุเป้าหมายตามวิสัยทัศน์ พันธกิจ และวัตถุประสงค์อย่างมีประสิทธิภาพและเกิด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ประสิทธิผลสอดคล้องกับหลักเกณฑ์และวิธีการประเมินผลการปฏิบัติราชการที่ก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หนดไว้ ทั้งนี้ บุคลากรใด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ประพฤติตนอยู่ในจรรยาและระเบียบวินัย ปฏิบัติราชการอย่างมีประสิทธิภาพและเกิดผลสัมฤทธิ์ต่อภารกิจของ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รัฐ ให้ผู้บังคับบัญชาน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ผลการประเมินผลการปฏิบัติราชการดังกล่าวไปใช้ประกอบการพิจารณาแต่งตั้ง เลื่อน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เงินเดือน/ค่าจ้าง/ค่าตอบแทน เพื่อเสริมสร้างแรงจูงใจในการปฏิบัติราชการ หากบุคลากรใดมีผลการปฏิบัติ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ราชการในระดับที่ต้องให้ได้รับการพัฒนาปรับปรุงตนเอง ไม่สามารถปฏิบัติราชการให้มีประสิทธิภาพและเกิด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ประสิทธิผลในระดับอันเป็นที่พอใจของทางราชการ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ให้ด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เนินการตามระเบียบและหลักเกณฑ์แนวทาง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ปฏิบัติการประเมินผลการปฏิบัติราชการของบุ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ค</w:t>
      </w:r>
      <w:r w:rsidRPr="00AC753D">
        <w:rPr>
          <w:rFonts w:ascii="TH SarabunIT๙" w:hAnsi="TH SarabunIT๙" w:cs="TH SarabunIT๙"/>
          <w:sz w:val="32"/>
          <w:szCs w:val="32"/>
          <w:cs/>
        </w:rPr>
        <w:t>ลากรแต่ละประเภท ดังนี้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๑. พระราชบัญญัติระเบียบข้าราชการพลเรือน พ.ศ.๒๕๕๑ มาตรา ๑๑๐ (๕) และกฎ ก.พ.ว่า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ด้วยการสั่งให้ข้าราชการพลเรือนสามัญออกจากราชการกรณีไม่สามารถปฏิบัติราชการให้มีประสิทธิภาพและ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เกิดประสิทธิผล พ.ศ.๒๕๕๒ ตามหนังสือส านักงาน ก.พ. ที่ นร.๑๐๑๒/ว ๑๐ ลงวันที่ ๒๔ มีนาคม ๒๕๕๒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๒. ระเบียบกระทรวงการคลังว่าด้วยลูกจ้างประจ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ของส่วนราชการ พ.ศ.๒๕๓๗ ข้อ ๖๐ (๕)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ซึ่งก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หนดให้ผู้มีอ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นาจสั่งบรรจุ สั่งให้ลูกจ้างประจ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ที่ไม่สามารถปฏิบัติราชการให้มีประสิทธิภาพและเกิด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ประสิทธิผลในระดับอันเป็นที่พอใจของทางราชการ ออกจากราชการตามหลักเกณฑ์และวิธีการตามที่ก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ในกฎหมายว่าด้วยระเบียบข้าราชการพลเรือนโดยอนุโลม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๓. ระเบียบส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 xml:space="preserve"> านักนายกรัฐมนตรีว่าด้วยพนักงานราชการ พ.ศ.๒๕๔๗ ข้อ ๑๙ ข้อ ๒๐ และข้อ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ที่ ๒๘ (๔) และประกาศคณะกรรมการบริหารพนักงานราชการ ลงวันที่ ๒๘ กุมภาพันธ์ ๒๕๕๔ เรื่อง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แนวทางการประเมินผลการปฏิบัติงานของพนักงานราชการ พ.ศ.๒๕๕๔ และหลักเกณฑ์และวิธีการประเมินผล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การปฏิบัติงานของพนักงานราชการในสังกัดส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นักงานปลัดกระทรวงสาธารณสุข พ.ศ.๒๕๕๔ ข้อ ๑๑ ตาม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หนังสือส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นักงานปลัดกระทรวงสาธารณสุข ที่ สธ ๐๒๐๑.๐๓๔/ว ๒๗๕ ลงวันที่ ๒๑ ตุลาคม ๒๕๕๔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๔. ระเบียบกระทรวงสาธารณสุขว่าด้วยพนักงานกระทรวงสาธารณสุข พ.ศ.๒๕๕๖ ข้อ ๒๓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ข้อ ๒๔ และข้อ ๒๕ (๔) และประกาศคณะกรรมการบริหารพนักงานกระทรวงสาธารณสุข เรื่องหลักเกณฑ์ว่า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ด้วยการประเมินผลการปฏิบัติราชการเพื่อเพิ่มค่าจ้าง และต่อสัญญาพนักงานกระทรวงสาธารณสุข พ.ศ.๒๕๕๗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ข้อ ๘ ตามหนังสือกระทรวงสาธารณสุข ด่วนมาก ที่ สธ ๐๒๐๑.๐๔๐/ว ๒๖๙ ลงวันที่ ๒๑ พฤษภาคม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พ.ศ.๒๕๕๗</w:t>
      </w:r>
      <w:r w:rsidRPr="00AC753D">
        <w:rPr>
          <w:rFonts w:ascii="TH SarabunIT๙" w:hAnsi="TH SarabunIT๙" w:cs="TH SarabunIT๙"/>
          <w:sz w:val="32"/>
          <w:szCs w:val="32"/>
        </w:rPr>
        <w:t xml:space="preserve"> - </w:t>
      </w:r>
      <w:r w:rsidRPr="00AC753D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AC753D">
        <w:rPr>
          <w:rFonts w:ascii="TH SarabunIT๙" w:hAnsi="TH SarabunIT๙" w:cs="TH SarabunIT๙"/>
          <w:sz w:val="32"/>
          <w:szCs w:val="32"/>
        </w:rPr>
        <w:t xml:space="preserve">– </w:t>
      </w:r>
      <w:r w:rsidRPr="00AC753D">
        <w:rPr>
          <w:rFonts w:ascii="TH SarabunIT๙" w:hAnsi="TH SarabunIT๙" w:cs="TH SarabunIT๙"/>
          <w:sz w:val="32"/>
          <w:szCs w:val="32"/>
          <w:cs/>
        </w:rPr>
        <w:t>อ.ก.พ. ส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นักงานปลัดกระทรวงสาธารณสุข ครั้งที่ ๓/๒๕๖๑ เมื่อวันที่ ๑ พฤษภาคม ๒๕๖๑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มีมติเห็นชอบอนุมัติแนวทางปฏิบัติการประเมินผลการปฏิบัติราชการผู้มีผลสัมฤทธิ์การปฏิบัติงานต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่ำ</w:t>
      </w:r>
      <w:r w:rsidRPr="00AC753D">
        <w:rPr>
          <w:rFonts w:ascii="TH SarabunIT๙" w:hAnsi="TH SarabunIT๙" w:cs="TH SarabunIT๙"/>
          <w:sz w:val="32"/>
          <w:szCs w:val="32"/>
          <w:cs/>
        </w:rPr>
        <w:t>กว่าค่า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เป้าหมายหรือระดับที่คาดหวัง ส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หรับบุคลากรในสังกัดส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AC753D">
        <w:rPr>
          <w:rFonts w:ascii="TH SarabunIT๙" w:hAnsi="TH SarabunIT๙" w:cs="TH SarabunIT๙"/>
          <w:sz w:val="32"/>
          <w:szCs w:val="32"/>
          <w:cs/>
        </w:rPr>
        <w:lastRenderedPageBreak/>
        <w:t>ปลัดกระทรวงสาธารณสุข และให้จัดท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ประกาศ เรื่อง การส่งเสริมคุณธรรมและความโปร่งใสในการด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เนินงานของหน่วยงานภาครัฐด้านความพร้อม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รับผิด ( กระบวนการประเมินผลการปฏิบัติราชการ ) เพื่อให้ส่วนราชการถือปฏิบัติตั้งแต่รอบการประเมิน วันที่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๑ เมษายน ๒๕๖</w:t>
      </w:r>
      <w:r w:rsidR="007E485D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C753D">
        <w:rPr>
          <w:rFonts w:ascii="TH SarabunIT๙" w:hAnsi="TH SarabunIT๙" w:cs="TH SarabunIT๙"/>
          <w:sz w:val="32"/>
          <w:szCs w:val="32"/>
          <w:cs/>
        </w:rPr>
        <w:t xml:space="preserve"> ถึงวันที่ ๓๐ กันยายน ๒๕๖</w:t>
      </w:r>
      <w:r w:rsidR="007E485D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AC753D">
        <w:rPr>
          <w:rFonts w:ascii="TH SarabunIT๙" w:hAnsi="TH SarabunIT๙" w:cs="TH SarabunIT๙"/>
          <w:sz w:val="32"/>
          <w:szCs w:val="32"/>
          <w:cs/>
        </w:rPr>
        <w:t>เป็นต้นไป โดยมีรายละเอียด ดังนี้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485D" w:rsidRPr="007E485D" w:rsidRDefault="0046723F" w:rsidP="00421F3B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E485D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</w:t>
      </w:r>
      <w:r w:rsidRPr="007E48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62EB" w:rsidRPr="00AC753D" w:rsidRDefault="0046723F" w:rsidP="00421F3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</w:rPr>
        <w:t xml:space="preserve">- </w:t>
      </w:r>
      <w:r w:rsidRPr="00AC753D">
        <w:rPr>
          <w:rFonts w:ascii="TH SarabunIT๙" w:hAnsi="TH SarabunIT๙" w:cs="TH SarabunIT๙"/>
          <w:sz w:val="32"/>
          <w:szCs w:val="32"/>
          <w:cs/>
        </w:rPr>
        <w:t>ก่อนเริ่มรอบการการประเมิน หรือในช่วงเริ่มรอบการประเมิน ให้ผู้ประเมินและผู้รับการ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ประเมินก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หนดข้อตกลงร่วมกันเกี่ยวกับการมอบหมายงานและประเมินผลการปฏิบัติราชการ ก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หนดตัวชี้วัด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หรือหลักฐานบ่งชี้ความส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เร็จของงานอย่างเป็นรูปธรรมและเหมาะสมกับลักษณะงาน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- </w:t>
      </w:r>
      <w:r w:rsidRPr="00AC753D">
        <w:rPr>
          <w:rFonts w:ascii="TH SarabunIT๙" w:hAnsi="TH SarabunIT๙" w:cs="TH SarabunIT๙"/>
          <w:sz w:val="32"/>
          <w:szCs w:val="32"/>
          <w:cs/>
        </w:rPr>
        <w:t>ระหว่างรอบการประเมินให้ผู้ประเมินติดตามความก้าวหน้าของผู้รับการประเมินอย่าง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ต่อเนื่อง เพื่อประเมินผลส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เร็จของงานในช่วงเวลา ๓ เดือนแรกของรอบการประเมินว่าสอดคล้อ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ง</w:t>
      </w:r>
      <w:r w:rsidRPr="00AC753D">
        <w:rPr>
          <w:rFonts w:ascii="TH SarabunIT๙" w:hAnsi="TH SarabunIT๙" w:cs="TH SarabunIT๙"/>
          <w:sz w:val="32"/>
          <w:szCs w:val="32"/>
          <w:cs/>
        </w:rPr>
        <w:t>กับเป้าหมายที่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ก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หนดไว้หรือไม่ เมื่อผู้ประเมินคาดว่าผู้รับการประเมินมีผลการประเมินต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่ำ</w:t>
      </w:r>
      <w:r w:rsidRPr="00AC753D">
        <w:rPr>
          <w:rFonts w:ascii="TH SarabunIT๙" w:hAnsi="TH SarabunIT๙" w:cs="TH SarabunIT๙"/>
          <w:sz w:val="32"/>
          <w:szCs w:val="32"/>
          <w:cs/>
        </w:rPr>
        <w:t>กว่าค่าเป้าหมายหรือระดับที่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คาดหวังให้ผู้ประเมินแจ้งผู้รับการประเมินทราบ และให้ค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เพื่อปรับปรุง แก้ไข พัฒนาผลการ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ปฏิบัติราชการของผู้รับการประเมินในช่วง ๓ เดือนหลังของรอบการประเมิน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- </w:t>
      </w:r>
      <w:r w:rsidRPr="00AC753D">
        <w:rPr>
          <w:rFonts w:ascii="TH SarabunIT๙" w:hAnsi="TH SarabunIT๙" w:cs="TH SarabunIT๙"/>
          <w:sz w:val="32"/>
          <w:szCs w:val="32"/>
          <w:cs/>
        </w:rPr>
        <w:t>สิ้นรอบการประเมิน เมื่อผลการประเมินผลการปฏิบัติราชการของข้าราชการอยู่ในระดับ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ต้องปรับปรุง ให้ด าเนินการจัดท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ค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มั่นในการพัฒนาปรับปรุงตนเอง กรณีข้าราชการพลเรือนสามัญมีผลการ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ปฏิบัติราชการในระดับต้องปรับปรุง (ต่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กว่าร้อยละ ๖๐) ดังนี้</w:t>
      </w:r>
    </w:p>
    <w:p w:rsidR="005C62EB" w:rsidRPr="00AC753D" w:rsidRDefault="0046723F" w:rsidP="00421F3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ข้อ ๑ ให้ผู้บังคับบัญชาที่ประเมินผลการปฏิบัติราชการของข้าราชการในระดับที่ต้องให้ได้รับ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การพัฒนาปรับปรุงตนเอง ต้องแจ้งให้ผู้รับการประเมินทราบเกี่ยวกับผลการประเมินพร้อมทั้งก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หนดให้ผู้นั้น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เข้ารับการพัฒนาปรับปรุงตนเองโดยให้ลงลายมือชื่อรับทราบไว้เป็นหลักฐาน ทั้งนี้ ในการพัฒนาปรับปรุงตนเอง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ให้ผู้บังคับบัญชาจัดให้ข้าราชการผู้นั้นท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ค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มั่นในการพัฒนาปรับปรุงตนเองโดยก าหนดเป้าหมายในระดับอัน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เป็นที่พอใจของทางราชการให้ชัดเจน เพื่อใช้ในการประเมินผลการปฏิบัติราชการครั้งต่อไป ดังนี้</w:t>
      </w:r>
    </w:p>
    <w:p w:rsidR="00AC753D" w:rsidRDefault="0046723F" w:rsidP="00421F3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๑.๑ ร่วมจัดท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ค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 xml:space="preserve"> มั่นในการพัฒนาปรับปรุงตนเองตามแบบจัดท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ค</w:t>
      </w:r>
      <w:r w:rsidR="005C62EB" w:rsidRPr="00AC753D">
        <w:rPr>
          <w:rFonts w:ascii="TH SarabunIT๙" w:hAnsi="TH SarabunIT๙" w:cs="TH SarabunIT๙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มั่นในการพัฒนา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ปรับปรุงตนเอง (เอกสารแนบท้าย ๑)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4355" w:rsidRDefault="0046723F" w:rsidP="00421F3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  <w:cs/>
        </w:rPr>
        <w:t>๑.๒ ให้ใช้แบบสรุปการประเมินผลการปฏิบัติราชการ ส่วนที่ ๓ แผนการพัฒนาการ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ปฏิบัติราชการรายบุคคล ในรอบที่มีผลการประเมินอยู่ในระดับต้องปรับปรุง (ต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AC753D">
        <w:rPr>
          <w:rFonts w:ascii="TH SarabunIT๙" w:hAnsi="TH SarabunIT๙" w:cs="TH SarabunIT๙"/>
          <w:sz w:val="32"/>
          <w:szCs w:val="32"/>
          <w:cs/>
        </w:rPr>
        <w:t>กว่าร้อยละ ๖๐) มาจัดท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แผนพัฒนารายบุคคล (</w:t>
      </w:r>
      <w:r w:rsidRPr="00AC753D">
        <w:rPr>
          <w:rFonts w:ascii="TH SarabunIT๙" w:hAnsi="TH SarabunIT๙" w:cs="TH SarabunIT๙"/>
          <w:sz w:val="32"/>
          <w:szCs w:val="32"/>
        </w:rPr>
        <w:t xml:space="preserve">Individual Development Plan) </w:t>
      </w:r>
      <w:r w:rsidRPr="00AC753D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เพื่อเป็นเครื่องมือประเมินผลการพัฒนาความรู้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ทักษะ สมรรถนะที่ต้องพัฒนา และแบบประเมินผลสัมฤทธิ์ของงาน แบบประเมินพฤติกรรมการปฏิบัติราชการ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หรือสมรรถนะ ในการก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หนดค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 xml:space="preserve"> มั่นในการพัฒนาปรับปรุงตนเองเป็นตัวชี้วัดรายบุคคลโดยต้องก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เป้าหมายในระดับอันเป็นที่พอใจของทางราชการ ที่สอดคล้องกับแผนพัฒนาการปฏิบัติราชการรายบุคคล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ประกอบการจัดท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ค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มั่นฯ ตามแบบที่ส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นักงานปลัดกระทรวงสาธารณสุขก</w:t>
      </w:r>
      <w:r w:rsidR="007E48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 (เอกสารแนบท้าย ๒)</w:t>
      </w:r>
    </w:p>
    <w:p w:rsidR="00A44355" w:rsidRDefault="00A44355" w:rsidP="00421F3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C753D" w:rsidRDefault="0046723F" w:rsidP="00421F3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  <w:cs/>
        </w:rPr>
        <w:lastRenderedPageBreak/>
        <w:t>ข้อ ๒ การประเมินผลการปฏิบัติราชการและพัฒนาปรับปรุงตนเองของข้าราชการตามข้อ ๑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ให้มีระยะเวลาไม่เกินสามรอบการประเมิน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753D" w:rsidRDefault="0046723F" w:rsidP="00421F3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  <w:cs/>
        </w:rPr>
        <w:t>ข้อ ๓ กรณีที่ผู้ถูกประเมินเห็นว่าการประเมินผลการปฏิบัติราชการของผู้บังคับบัญชามีความ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ไม่เป็นธรรมอาจท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ค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คัดค้านยื่นต่อผู้บังคับบัญชารวมไว้กับผลการประเมินเพื่อเป็นหลักฐานได้ภายใน ๑๕ วัน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หลังจากทราบผลการประเมินและให้ผู้บังคับบัญชารวบรวมรายงานเสนอผู้มีอ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นาจล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ดับถัดไปเพื่อประกอบ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ความเห็นในการพิจารณา</w:t>
      </w:r>
    </w:p>
    <w:p w:rsidR="00AC753D" w:rsidRDefault="0046723F" w:rsidP="00421F3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ข้อ ๔ เมื่อผู้บังคับบัญชาประเมินผลการปฏิบัติราชการของข้าราชการพลเรือนสามัญตาม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ค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มั่นในการพัฒนาปรับปรุงตนเองตามข้อ ๑ และข้อ ๒ แล้ว ปรากฏว่าผู้นั้นไม่ผ่านการประเมินในระดับอันเป็น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ที่พอใจของทางราชการตามค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มั่นในการพัฒนาปรับปรุงตนเอง ให้รายงานผลการประเมินดังกล่าวต่อ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A949FB" w:rsidRPr="00AC753D">
        <w:rPr>
          <w:rFonts w:ascii="TH SarabunIT๙" w:hAnsi="TH SarabunIT๙" w:cs="TH SarabunIT๙"/>
          <w:sz w:val="32"/>
          <w:szCs w:val="32"/>
          <w:cs/>
        </w:rPr>
        <w:t>อำเภอนาตาล</w:t>
      </w:r>
      <w:r w:rsidRPr="00AC753D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 w:rsidR="00A949FB" w:rsidRPr="00AC753D">
        <w:rPr>
          <w:rFonts w:ascii="TH SarabunIT๙" w:hAnsi="TH SarabunIT๙" w:cs="TH SarabunIT๙"/>
          <w:sz w:val="32"/>
          <w:szCs w:val="32"/>
          <w:cs/>
        </w:rPr>
        <w:t>อำเภอนาตาล</w:t>
      </w:r>
      <w:r w:rsidRPr="00AC753D">
        <w:rPr>
          <w:rFonts w:ascii="TH SarabunIT๙" w:hAnsi="TH SarabunIT๙" w:cs="TH SarabunIT๙"/>
          <w:sz w:val="32"/>
          <w:szCs w:val="32"/>
          <w:cs/>
        </w:rPr>
        <w:t>ได้รับรายงานแล้วอาจด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เนินการดังต่อไปนี้</w:t>
      </w:r>
    </w:p>
    <w:p w:rsidR="00AC753D" w:rsidRDefault="0046723F" w:rsidP="007E485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</w:rPr>
        <w:t>(</w:t>
      </w:r>
      <w:r w:rsidRPr="00AC753D">
        <w:rPr>
          <w:rFonts w:ascii="TH SarabunIT๙" w:hAnsi="TH SarabunIT๙" w:cs="TH SarabunIT๙"/>
          <w:sz w:val="32"/>
          <w:szCs w:val="32"/>
          <w:cs/>
        </w:rPr>
        <w:t>๑) กรณีข้าราชการผู้ได้รับการประเมินประสงค์จะลาออกจากราชการ ก็ให้สั่งให้ออก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จากราชการ หรือ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753D" w:rsidRDefault="0046723F" w:rsidP="007E485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</w:rPr>
        <w:t>(</w:t>
      </w:r>
      <w:r w:rsidRPr="00AC753D">
        <w:rPr>
          <w:rFonts w:ascii="TH SarabunIT๙" w:hAnsi="TH SarabunIT๙" w:cs="TH SarabunIT๙"/>
          <w:sz w:val="32"/>
          <w:szCs w:val="32"/>
          <w:cs/>
        </w:rPr>
        <w:t>๒) สั่งให้ข้าราชการผู้นั้นเข้ารับการพัฒนาปรับปรุงตนเองอีกครั้งหนึ่ง โดยการท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 xml:space="preserve"> ค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มั่น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ในการพัฒนาปรับปรุงตนเองเป็นครั้งที่สอง หรือ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4355" w:rsidRDefault="0046723F" w:rsidP="007E485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</w:rPr>
        <w:t>(</w:t>
      </w:r>
      <w:r w:rsidRPr="00AC753D">
        <w:rPr>
          <w:rFonts w:ascii="TH SarabunIT๙" w:hAnsi="TH SarabunIT๙" w:cs="TH SarabunIT๙"/>
          <w:sz w:val="32"/>
          <w:szCs w:val="32"/>
          <w:cs/>
        </w:rPr>
        <w:t>๓) สั่งให้ข้าราชการผู้นั้นออกจากราชการ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กรณีการด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 xml:space="preserve">เนินการตาม ข้อ ๔ </w:t>
      </w:r>
    </w:p>
    <w:p w:rsidR="00A44355" w:rsidRDefault="0046723F" w:rsidP="007E485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  <w:cs/>
        </w:rPr>
        <w:t>(</w:t>
      </w:r>
      <w:r w:rsidR="00D0493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C753D">
        <w:rPr>
          <w:rFonts w:ascii="TH SarabunIT๙" w:hAnsi="TH SarabunIT๙" w:cs="TH SarabunIT๙"/>
          <w:sz w:val="32"/>
          <w:szCs w:val="32"/>
          <w:cs/>
        </w:rPr>
        <w:t>) เมื่อผู้บังคับบัญชาประเมินผลการปฏิบัติราชการของ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ข้าราชการผู้นั้นตามค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มั่นครั้งที่สองแล้ว ปรากฏว่าผู้นั้นไม่ผ่านการประเมินในระดับอันเป็นที่พอใจของทาง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ราชการตามค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มั่นในการพัฒนาปรับปรุงตนเอง ให้หน่วยงานรายงานผลการประเมินการปฏิบัติราชการเสนอต่อ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ผู้ว่าราชการจังหวัดเพื่อสั่งการให้ข้าราชการผู้นั้นลาออกจากราชการ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ทั้งนี้ ให้ด</w:t>
      </w:r>
      <w:r w:rsidR="00AC7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เนินการตามกฎ ก.พ. ว่าด้วยการสั่งให้ข้าราชการพลเรือนสามัญออกจากราชการ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กรณีไม่สามารถปฏิบัติราชการให้มีประสิทธิภาพและเกิดประสิทธิผล พ.ศ.๒๕๕๒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4355" w:rsidRPr="00A44355" w:rsidRDefault="0046723F" w:rsidP="00701FF2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44355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ลูกจ้างประจ่า</w:t>
      </w:r>
      <w:r w:rsidRPr="00A443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44355" w:rsidRDefault="0046723F" w:rsidP="00AC753D">
      <w:pPr>
        <w:ind w:firstLine="75"/>
        <w:jc w:val="both"/>
        <w:rPr>
          <w:rFonts w:ascii="TH SarabunIT๙" w:hAnsi="TH SarabunIT๙" w:cs="TH SarabunIT๙"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</w:rPr>
        <w:t xml:space="preserve">- </w:t>
      </w:r>
      <w:r w:rsidRPr="00AC753D">
        <w:rPr>
          <w:rFonts w:ascii="TH SarabunIT๙" w:hAnsi="TH SarabunIT๙" w:cs="TH SarabunIT๙"/>
          <w:sz w:val="32"/>
          <w:szCs w:val="32"/>
          <w:cs/>
        </w:rPr>
        <w:t>ก่อนเริ่มรอบการประเมิน หรือในช่วงเริ่มรอบการประเมิน ให้ผู้ประเมินและผู้รับการประเมิน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ก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หนดข้อตกลงร่วมกันเกี่ยวกับการมอบหมายงานและการประเมินผลการปฏิบัติราชการ ก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หนดตัวชี้วัด หรือ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หลักฐานบ่งชี้ความส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เร็จของงานอย่างเป็นรูปธรรมและเหมาะสมกับลักษณะงาน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- </w:t>
      </w:r>
      <w:r w:rsidRPr="00AC753D">
        <w:rPr>
          <w:rFonts w:ascii="TH SarabunIT๙" w:hAnsi="TH SarabunIT๙" w:cs="TH SarabunIT๙"/>
          <w:sz w:val="32"/>
          <w:szCs w:val="32"/>
          <w:cs/>
        </w:rPr>
        <w:t>ระหว่างรอบการประเมินให้ผู้ประเมินติดตามความก้าวหน้าของผู้รับการประเมินอย่าง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ต่อเนื่อง เพื่อประเมินผลส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เร็จของงานในช่วงเวลา ๓ เดือนแรกของรอบการประเมินว่าสอดคล้องกับเป้าหมาย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ที่ก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หนดไว้ให้ผู้ประเมินแจ้งผู้รับการประเมินทราบ และให้ค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เพื่อปรับปรุง แก้ไข พัฒนาผลการ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ปฏิบัติราชการของผู้รับการประเมินในช่วง ๓ เดือนหลังของรอบการประเมิน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- </w:t>
      </w:r>
      <w:r w:rsidRPr="00AC753D">
        <w:rPr>
          <w:rFonts w:ascii="TH SarabunIT๙" w:hAnsi="TH SarabunIT๙" w:cs="TH SarabunIT๙"/>
          <w:sz w:val="32"/>
          <w:szCs w:val="32"/>
          <w:cs/>
        </w:rPr>
        <w:t>สิ้นรอบการประเมิน เมื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C753D">
        <w:rPr>
          <w:rFonts w:ascii="TH SarabunIT๙" w:hAnsi="TH SarabunIT๙" w:cs="TH SarabunIT๙"/>
          <w:sz w:val="32"/>
          <w:szCs w:val="32"/>
          <w:cs/>
        </w:rPr>
        <w:t>อผลการประเมินผลการปฏิบัติราชการของลูกจ้างประจ า อยู่ใน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ระดับต้องปรับปรุง ให้ด</w:t>
      </w:r>
      <w:r w:rsidR="007E48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 xml:space="preserve"> เนินการตามระเบียบกระทรวงการคลังว่าด้วยลูกจ้างประจ าของส่วนราชการ พ.ศ.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๒๕๓๗ ข้อ ๖๐ (๕) ซึ่งก</w:t>
      </w:r>
      <w:r w:rsidR="007E48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หนดให้ผู้มีอ</w:t>
      </w:r>
      <w:r w:rsidR="007E48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นาจสั่งบรรจุ สั่งให้ลูกจ้างประจ</w:t>
      </w:r>
      <w:r w:rsidR="007E48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ที่ไม่สามารถปฏิบัติราชการให้มี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ประสิทธิภาพและเกิดประสิทธิผลในระดับ</w:t>
      </w:r>
      <w:r w:rsidRPr="00AC753D">
        <w:rPr>
          <w:rFonts w:ascii="TH SarabunIT๙" w:hAnsi="TH SarabunIT๙" w:cs="TH SarabunIT๙"/>
          <w:sz w:val="32"/>
          <w:szCs w:val="32"/>
          <w:cs/>
        </w:rPr>
        <w:lastRenderedPageBreak/>
        <w:t>อันเป็นที่พอใจของทางราชการ ออกจากราชการตามหลักเกณฑ์และ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วิธีการตามที่ก</w:t>
      </w:r>
      <w:r w:rsidR="00701F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หนดไว้ในกฎหมายว่าด้วยระเบียบข้าราชการพลเรือนโดยอนุโลม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4355" w:rsidRPr="00701FF2" w:rsidRDefault="0046723F" w:rsidP="00A44355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1FF2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พนักงานราชการ</w:t>
      </w:r>
      <w:r w:rsidRPr="00701F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01FF2" w:rsidRDefault="0046723F" w:rsidP="00A44355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</w:rPr>
        <w:t xml:space="preserve">- </w:t>
      </w:r>
      <w:r w:rsidRPr="00AC753D">
        <w:rPr>
          <w:rFonts w:ascii="TH SarabunIT๙" w:hAnsi="TH SarabunIT๙" w:cs="TH SarabunIT๙"/>
          <w:sz w:val="32"/>
          <w:szCs w:val="32"/>
          <w:cs/>
        </w:rPr>
        <w:t>ก่อนเริ่มรอบการประเมิน หรือในช่วงเริ่มรอบการประเมิน ให้ผู้ประเมินและผู้รับการประเมิน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ก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หนดข้อตกลงร่วมกันเกี่ยวกับการมอบหมายงานและการประเมินผลการปฏิบัติงาน ก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หนดตัวชี้วัดหรือ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หลักฐานบ่งชี้ความส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เร็จของงานอย่างเป็นรูปธรรมและเหมาะสมกับลักษณะงาน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- </w:t>
      </w:r>
      <w:r w:rsidRPr="00AC753D">
        <w:rPr>
          <w:rFonts w:ascii="TH SarabunIT๙" w:hAnsi="TH SarabunIT๙" w:cs="TH SarabunIT๙"/>
          <w:sz w:val="32"/>
          <w:szCs w:val="32"/>
          <w:cs/>
        </w:rPr>
        <w:t>ระหว่างรอบการประเมินให้ผู้ประเมินติดตามความก้าวหน้าของผู้รับการประเมินอย่าง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ต่อเนื่องเพื่อประเมินผลส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เร็จของงานในช่วงเวลา ๓ เดือนแรกของรอบการประเมินว่าสอดคล้องกับเป้าหมายที่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ก</w:t>
      </w:r>
      <w:r w:rsidR="00701F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หนดไว้หรือไม่ เมื่อผู้ประเมินคาดว่าผู้รับการประเมินมีผลการประเมินต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AC753D">
        <w:rPr>
          <w:rFonts w:ascii="TH SarabunIT๙" w:hAnsi="TH SarabunIT๙" w:cs="TH SarabunIT๙"/>
          <w:sz w:val="32"/>
          <w:szCs w:val="32"/>
          <w:cs/>
        </w:rPr>
        <w:t>กว่าค่าเป้าหมายหรือระดับที่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คาดหวังให้ผู้ประเมินแจ้งผู้รับการประเมินทราบ และให้ค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เพื่อปรับปรุง แก้ไข พัฒนาผลการ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ปฏิบัติงานของผู้รับการประเมินในช่วง ๓ เดือนหลังของรอบการประเมิน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- </w:t>
      </w:r>
      <w:r w:rsidRPr="00AC753D">
        <w:rPr>
          <w:rFonts w:ascii="TH SarabunIT๙" w:hAnsi="TH SarabunIT๙" w:cs="TH SarabunIT๙"/>
          <w:sz w:val="32"/>
          <w:szCs w:val="32"/>
          <w:cs/>
        </w:rPr>
        <w:t>เมื่อสิ้นรอบการประเมินของรอบการประเมินนั้นๆ ผลการประเมินผลการปฏิบัติงานของ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พนักงานราชการมีคะแนนผลการประเมินอยู่ในระดับใดเมื่อรวมคะแนนผลการประเมินกับรอบการประเมินที่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ผ่านมามีคะแนนเฉลี่ยของผลการประเมิน ๒ ครั้งติดต่อกันต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AC753D">
        <w:rPr>
          <w:rFonts w:ascii="TH SarabunIT๙" w:hAnsi="TH SarabunIT๙" w:cs="TH SarabunIT๙"/>
          <w:sz w:val="32"/>
          <w:szCs w:val="32"/>
          <w:cs/>
        </w:rPr>
        <w:t>กว่าระดับดี ให้ด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เนินการตามหลักเกณฑ์และ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วิธีการประเมินผลการปฏิบัติงานของพนักงานราชการในสังกัดส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นักงานปลัดกระทรวงสาธารณสุข พ.ศ.๒๕๕๔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ข้อ ๑๑ พนักงานราชการผู้ใด ซึ่งผู้บังคับบัญชาได้ประเมินผลการปฏิบัติงานแล้ว มีคะแนนเฉลี่ยของผลการ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ประเมิน ๒ ครั้ง ติดต่อกันต่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กว่าระดับดี ให้ผู้บังคับบัญชาท</w:t>
      </w:r>
      <w:r w:rsidR="00FC748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ความเห็นเสนอผู้มีอ</w:t>
      </w:r>
      <w:r w:rsidR="00701F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นาจสั่งจ้าง เพื่อพิจารณาสั่ง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เลิกจ้างต่อไป พร้อมกับแจ้งให้กับพนักงานราชการผู้นั้นทราบภายในเจ็ดวัน นับตั้งแต่วันทราบผลการ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1FF2" w:rsidRPr="00701FF2" w:rsidRDefault="0046723F" w:rsidP="00A44355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1FF2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พนักงานกระทรวงสาธารณสุข</w:t>
      </w:r>
    </w:p>
    <w:p w:rsidR="00626CB9" w:rsidRDefault="0046723F" w:rsidP="00A44355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C753D">
        <w:rPr>
          <w:rFonts w:ascii="TH SarabunIT๙" w:hAnsi="TH SarabunIT๙" w:cs="TH SarabunIT๙"/>
          <w:sz w:val="32"/>
          <w:szCs w:val="32"/>
        </w:rPr>
        <w:t xml:space="preserve"> - </w:t>
      </w:r>
      <w:r w:rsidRPr="00AC753D">
        <w:rPr>
          <w:rFonts w:ascii="TH SarabunIT๙" w:hAnsi="TH SarabunIT๙" w:cs="TH SarabunIT๙"/>
          <w:sz w:val="32"/>
          <w:szCs w:val="32"/>
          <w:cs/>
        </w:rPr>
        <w:t>ก่อนเริ่มรอบการประเมิน หรือในช่วงเริ่มรอบการประเมิน ให้ผู้ประเมินและผู้รับการประเมิน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ก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หนดข้อตกลงร่วมกันเกี่ยวกับการมอบหมายงานและการประเมินผลการปฏิบัติงาน ก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หนดตัวชี้วัดหรือ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หลักฐานบ่งชี้ความส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เร็จของงานอย่างเป็นรูปธรรมและเหมาะสมกับลักษณะงาน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- </w:t>
      </w:r>
      <w:r w:rsidRPr="00AC753D">
        <w:rPr>
          <w:rFonts w:ascii="TH SarabunIT๙" w:hAnsi="TH SarabunIT๙" w:cs="TH SarabunIT๙"/>
          <w:sz w:val="32"/>
          <w:szCs w:val="32"/>
          <w:cs/>
        </w:rPr>
        <w:t>ระหว่างรอบการประเมินให้ผู้ประเมินติดตามความก้าวหน้าของผู้รับการประเมินอย่าง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ต่อเนื่องเพื่อประเมินผลส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เร็จของงานในช่วงเวลา ๓ เดือนแรกของรอบการประเมินว่าสอดคล้องกับเป้าหมายที่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ก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หนดไว้หรือไม่ เมื่อผู้ประเมินคาดว่าผู้รับการประเมินมีผลการประเมินต่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กว่าค่าเป้าหมายหรือระดับที่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คาดหวังให้ผู้ประเมินแจ้งผู้รับการประเมินทราบ และให้ค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 w:rsidR="00A44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เพื่อปรับปรุง แก้ไข พัฒนาผลการ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ปฏิบัติงานของผู้รับการประเมินในช่วง ๓ เดือนหลังของรอบการประเมิน</w:t>
      </w:r>
      <w:r w:rsidRPr="00AC753D">
        <w:rPr>
          <w:rFonts w:ascii="TH SarabunIT๙" w:hAnsi="TH SarabunIT๙" w:cs="TH SarabunIT๙"/>
          <w:sz w:val="32"/>
          <w:szCs w:val="32"/>
        </w:rPr>
        <w:t xml:space="preserve"> - </w:t>
      </w:r>
      <w:r w:rsidRPr="00AC753D">
        <w:rPr>
          <w:rFonts w:ascii="TH SarabunIT๙" w:hAnsi="TH SarabunIT๙" w:cs="TH SarabunIT๙"/>
          <w:sz w:val="32"/>
          <w:szCs w:val="32"/>
          <w:cs/>
        </w:rPr>
        <w:t>เมื่อสิ้นรอบการประเมินของการประเมินนั้นๆ ผลการประเมินผลการปฏิบัติงานของ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พนักงานกระทรวงสาธารณสุขมีคะแนนผลการประเมินอยู่ในระดับใดเมื่อรวมคะแนนผลการประเมินกับรอบ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การประเมินที่ผ่านมามีคะแนนเฉลี่ยของผลการประเมินผลการปฏิบัติงาน ๒ ครั้ง ติดต่อกันต</w:t>
      </w:r>
      <w:r w:rsidR="00FC748C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AC753D">
        <w:rPr>
          <w:rFonts w:ascii="TH SarabunIT๙" w:hAnsi="TH SarabunIT๙" w:cs="TH SarabunIT๙"/>
          <w:sz w:val="32"/>
          <w:szCs w:val="32"/>
          <w:cs/>
        </w:rPr>
        <w:t>กว่าระดับดี ให้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ด</w:t>
      </w:r>
      <w:r w:rsidR="00FC748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เนินการตามประกาศคณะกรรมการบริหารพนักงานกระทรวงสาธารณสุข เรื่อง หลักเกณฑ์ว่าด้วยการ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ประเมินผลการปฏิบัติงานเพื่อเพิ่มค่าจ้าง และต่อสัญญาจ้างพนักงานกระทรวงสาธารณสุข พ.ศ.๒๕๕๗ ข้อ ๘</w:t>
      </w:r>
      <w:r w:rsidRPr="00AC753D">
        <w:rPr>
          <w:rFonts w:ascii="TH SarabunIT๙" w:hAnsi="TH SarabunIT๙" w:cs="TH SarabunIT๙"/>
          <w:sz w:val="32"/>
          <w:szCs w:val="32"/>
        </w:rPr>
        <w:t xml:space="preserve"> </w:t>
      </w:r>
      <w:r w:rsidRPr="00AC753D">
        <w:rPr>
          <w:rFonts w:ascii="TH SarabunIT๙" w:hAnsi="TH SarabunIT๙" w:cs="TH SarabunIT๙"/>
          <w:sz w:val="32"/>
          <w:szCs w:val="32"/>
          <w:cs/>
        </w:rPr>
        <w:t xml:space="preserve">พนักงานกระทรวงสาธารณสุขทั่วไปผู้ใด </w:t>
      </w:r>
      <w:r w:rsidRPr="00AC753D">
        <w:rPr>
          <w:rFonts w:ascii="TH SarabunIT๙" w:hAnsi="TH SarabunIT๙" w:cs="TH SarabunIT๙"/>
          <w:sz w:val="32"/>
          <w:szCs w:val="32"/>
          <w:cs/>
        </w:rPr>
        <w:lastRenderedPageBreak/>
        <w:t>ซึ่งผู้บังคับบัญชาได้ประเมินผลการปฏิบัติงานแล้วมีคะแนนเฉลี่ยของผลการประเมินผลการปฏิบัติงาน ๒ ครั้งติดต่อกันต่</w:t>
      </w:r>
      <w:r w:rsidR="00FC748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53D">
        <w:rPr>
          <w:rFonts w:ascii="TH SarabunIT๙" w:hAnsi="TH SarabunIT๙" w:cs="TH SarabunIT๙"/>
          <w:sz w:val="32"/>
          <w:szCs w:val="32"/>
          <w:cs/>
        </w:rPr>
        <w:t>กว่าระดับดี ให้ถือว่าสิ้นสุดสัญญาจ้าง โดยให้ผู้บังคับบัญชา</w:t>
      </w:r>
    </w:p>
    <w:p w:rsidR="007E485D" w:rsidRDefault="007E485D" w:rsidP="00A44355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485D" w:rsidRPr="00AC753D" w:rsidRDefault="007E485D" w:rsidP="00A44355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sectPr w:rsidR="007E485D" w:rsidRPr="00AC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2A"/>
    <w:rsid w:val="000D033C"/>
    <w:rsid w:val="001226FB"/>
    <w:rsid w:val="002A23F2"/>
    <w:rsid w:val="0033132A"/>
    <w:rsid w:val="00352D43"/>
    <w:rsid w:val="003C569E"/>
    <w:rsid w:val="00421F3B"/>
    <w:rsid w:val="0046723F"/>
    <w:rsid w:val="005C62EB"/>
    <w:rsid w:val="00626CB9"/>
    <w:rsid w:val="00701FF2"/>
    <w:rsid w:val="007E485D"/>
    <w:rsid w:val="009C10C1"/>
    <w:rsid w:val="00A44355"/>
    <w:rsid w:val="00A949FB"/>
    <w:rsid w:val="00AC753D"/>
    <w:rsid w:val="00B5290A"/>
    <w:rsid w:val="00CD1FB6"/>
    <w:rsid w:val="00D04930"/>
    <w:rsid w:val="00D242DA"/>
    <w:rsid w:val="00F74B1A"/>
    <w:rsid w:val="00F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102F"/>
  <w15:chartTrackingRefBased/>
  <w15:docId w15:val="{93CB295C-3F2D-4FE6-A4BF-084F5064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</dc:creator>
  <cp:keywords/>
  <dc:description/>
  <cp:lastModifiedBy>sso</cp:lastModifiedBy>
  <cp:revision>20</cp:revision>
  <dcterms:created xsi:type="dcterms:W3CDTF">2020-03-11T06:39:00Z</dcterms:created>
  <dcterms:modified xsi:type="dcterms:W3CDTF">2020-03-12T14:05:00Z</dcterms:modified>
</cp:coreProperties>
</file>