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73A0A" w14:textId="2021EF10" w:rsidR="00696B01" w:rsidRDefault="002B2856">
      <w:bookmarkStart w:id="0" w:name="_GoBack"/>
      <w:bookmarkEnd w:id="0"/>
      <w:r>
        <w:rPr>
          <w:noProof/>
        </w:rPr>
        <w:object w:dxaOrig="1440" w:dyaOrig="1440" w14:anchorId="3B484E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2.4pt;margin-top:-46.1pt;width:86.5pt;height:91.55pt;z-index:251658240;visibility:visible;mso-wrap-edited:f">
            <v:imagedata r:id="rId4" o:title="" grayscale="t" bilevel="t"/>
          </v:shape>
          <o:OLEObject Type="Embed" ProgID="Word.Picture.8" ShapeID="_x0000_s1026" DrawAspect="Content" ObjectID="_1677259923" r:id="rId5"/>
        </w:object>
      </w:r>
    </w:p>
    <w:p w14:paraId="1F395040" w14:textId="77777777" w:rsidR="00696B01" w:rsidRDefault="00696B01"/>
    <w:p w14:paraId="407EDBAA" w14:textId="77777777" w:rsidR="00696B01" w:rsidRDefault="00696B01" w:rsidP="00696B01">
      <w:pPr>
        <w:jc w:val="center"/>
      </w:pPr>
    </w:p>
    <w:p w14:paraId="0F88A6A8" w14:textId="7CEF2878" w:rsidR="00696B01" w:rsidRPr="007252D6" w:rsidRDefault="00696B01" w:rsidP="00696B01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52D6">
        <w:rPr>
          <w:rFonts w:ascii="TH SarabunIT๙" w:hAnsi="TH SarabunIT๙" w:cs="TH SarabunIT๙"/>
          <w:b/>
          <w:bCs/>
          <w:sz w:val="32"/>
          <w:szCs w:val="32"/>
          <w:cs/>
        </w:rPr>
        <w:t>ปร</w:t>
      </w:r>
      <w:r w:rsidR="009F5B78" w:rsidRPr="007252D6">
        <w:rPr>
          <w:rFonts w:ascii="TH SarabunIT๙" w:hAnsi="TH SarabunIT๙" w:cs="TH SarabunIT๙"/>
          <w:b/>
          <w:bCs/>
          <w:sz w:val="32"/>
          <w:szCs w:val="32"/>
          <w:cs/>
        </w:rPr>
        <w:t>ะกาศสำนักงานสาธารณสุขอำเภอนาตาล</w:t>
      </w:r>
    </w:p>
    <w:p w14:paraId="766A86CB" w14:textId="54726A6D" w:rsidR="00696B01" w:rsidRPr="007252D6" w:rsidRDefault="00696B01" w:rsidP="00696B01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52D6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นโยบายการบริหารทรัพยากรบุคคลสำนักงานสาธารณสุขอำเภอ</w:t>
      </w:r>
      <w:r w:rsidR="00FC26E6" w:rsidRPr="007252D6">
        <w:rPr>
          <w:rFonts w:ascii="TH SarabunIT๙" w:hAnsi="TH SarabunIT๙" w:cs="TH SarabunIT๙"/>
          <w:b/>
          <w:bCs/>
          <w:sz w:val="32"/>
          <w:szCs w:val="32"/>
          <w:cs/>
        </w:rPr>
        <w:t>นาตาล</w:t>
      </w:r>
      <w:r w:rsidRPr="007252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พ.ศ.๒๕๖๔</w:t>
      </w:r>
    </w:p>
    <w:p w14:paraId="06348051" w14:textId="4DA58685" w:rsidR="00696B01" w:rsidRPr="007252D6" w:rsidRDefault="00696B01" w:rsidP="00696B01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52D6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</w:t>
      </w:r>
    </w:p>
    <w:p w14:paraId="57F64669" w14:textId="319130FB" w:rsidR="00517C78" w:rsidRPr="007252D6" w:rsidRDefault="00696B01" w:rsidP="00696B01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เพื่อให้เป็นไปตามพระราชบัญญัติระเบียบข้าราชการพลเรือน พ.ศ.๒๕๕๑ พระราชบัญญัติข้อมูลข่าวสารของราชการ พ.ศ.๒๕๔๐ พระราชกฤษฎีกาว่าด้วยหลักเกณฑ์และวิธีการบริหารกิจการบ้านเมืองที่ดี พ.ศ.๒๕๔๖ รองรับภารกิจตามแผนการปฏิรูปประเทศและยุทธศาสตร์</w:t>
      </w:r>
      <w:r w:rsidR="00517C78" w:rsidRPr="007252D6">
        <w:rPr>
          <w:rFonts w:ascii="TH SarabunIT๙" w:hAnsi="TH SarabunIT๙" w:cs="TH SarabunIT๙"/>
          <w:sz w:val="32"/>
          <w:szCs w:val="32"/>
          <w:cs/>
        </w:rPr>
        <w:t xml:space="preserve">ชาติ ๒๐ ปี (พ.ศ.๒๕๖๑ </w:t>
      </w:r>
      <w:r w:rsidR="00517C78" w:rsidRPr="007252D6">
        <w:rPr>
          <w:rFonts w:ascii="TH SarabunIT๙" w:hAnsi="TH SarabunIT๙" w:cs="TH SarabunIT๙"/>
          <w:sz w:val="32"/>
          <w:szCs w:val="32"/>
        </w:rPr>
        <w:t xml:space="preserve">- </w:t>
      </w:r>
      <w:r w:rsidR="00517C78" w:rsidRPr="007252D6">
        <w:rPr>
          <w:rFonts w:ascii="TH SarabunIT๙" w:hAnsi="TH SarabunIT๙" w:cs="TH SarabunIT๙"/>
          <w:sz w:val="32"/>
          <w:szCs w:val="32"/>
          <w:cs/>
        </w:rPr>
        <w:t>๒๕๘๐) และสอดคล้องกับการประเมินคุณธรรมและความโปร่งใสในการดำเนินงานของหน่วยงานภาครัฐ สำนักงานสาธารณสุขอำเภอ</w:t>
      </w:r>
      <w:r w:rsidR="00693968" w:rsidRPr="007252D6">
        <w:rPr>
          <w:rFonts w:ascii="TH SarabunIT๙" w:hAnsi="TH SarabunIT๙" w:cs="TH SarabunIT๙"/>
          <w:sz w:val="32"/>
          <w:szCs w:val="32"/>
          <w:cs/>
        </w:rPr>
        <w:t>นาตาล</w:t>
      </w:r>
      <w:r w:rsidR="00517C78" w:rsidRPr="007252D6">
        <w:rPr>
          <w:rFonts w:ascii="TH SarabunIT๙" w:hAnsi="TH SarabunIT๙" w:cs="TH SarabunIT๙"/>
          <w:sz w:val="32"/>
          <w:szCs w:val="32"/>
          <w:cs/>
        </w:rPr>
        <w:t xml:space="preserve"> จึงขอกำหนดนโยบายการบริหารทรัพยากรบุคคล เพื่อใช้เป็นแนวทางในการบริหารทรัพยากรบุคคลของสำนักงานสาธารณสุขอำเภอ</w:t>
      </w:r>
      <w:r w:rsidR="00693968" w:rsidRPr="007252D6">
        <w:rPr>
          <w:rFonts w:ascii="TH SarabunIT๙" w:hAnsi="TH SarabunIT๙" w:cs="TH SarabunIT๙"/>
          <w:sz w:val="32"/>
          <w:szCs w:val="32"/>
          <w:cs/>
        </w:rPr>
        <w:t>นาตาล</w:t>
      </w:r>
      <w:r w:rsidR="00517C78" w:rsidRPr="007252D6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0C52444B" w14:textId="77777777" w:rsidR="00517C78" w:rsidRPr="007252D6" w:rsidRDefault="00517C78" w:rsidP="00696B01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ab/>
      </w:r>
      <w:r w:rsidRPr="007252D6">
        <w:rPr>
          <w:rFonts w:ascii="TH SarabunIT๙" w:hAnsi="TH SarabunIT๙" w:cs="TH SarabunIT๙"/>
          <w:b/>
          <w:bCs/>
          <w:sz w:val="32"/>
          <w:szCs w:val="32"/>
          <w:cs/>
        </w:rPr>
        <w:t>๑.ด้านการวางแผนกำลังคน (</w:t>
      </w:r>
      <w:r w:rsidRPr="007252D6">
        <w:rPr>
          <w:rFonts w:ascii="TH SarabunIT๙" w:hAnsi="TH SarabunIT๙" w:cs="TH SarabunIT๙"/>
          <w:b/>
          <w:bCs/>
          <w:sz w:val="32"/>
          <w:szCs w:val="32"/>
        </w:rPr>
        <w:t>Human Resource Planning</w:t>
      </w:r>
      <w:r w:rsidRPr="007252D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6226704F" w14:textId="6395D8B5" w:rsidR="00696B01" w:rsidRPr="007252D6" w:rsidRDefault="00517C78" w:rsidP="00696B01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ab/>
      </w:r>
      <w:r w:rsidRPr="007252D6">
        <w:rPr>
          <w:rFonts w:ascii="TH SarabunIT๙" w:hAnsi="TH SarabunIT๙" w:cs="TH SarabunIT๙"/>
          <w:sz w:val="32"/>
          <w:szCs w:val="32"/>
          <w:cs/>
        </w:rPr>
        <w:tab/>
        <w:t>สำนักงานสาธารณสุขอำเภอ</w:t>
      </w:r>
      <w:r w:rsidR="00693968" w:rsidRPr="007252D6">
        <w:rPr>
          <w:rFonts w:ascii="TH SarabunIT๙" w:hAnsi="TH SarabunIT๙" w:cs="TH SarabunIT๙"/>
          <w:sz w:val="32"/>
          <w:szCs w:val="32"/>
          <w:cs/>
        </w:rPr>
        <w:t>นาตาล</w:t>
      </w:r>
      <w:r w:rsidRPr="007252D6">
        <w:rPr>
          <w:rFonts w:ascii="TH SarabunIT๙" w:hAnsi="TH SarabunIT๙" w:cs="TH SarabunIT๙"/>
          <w:sz w:val="32"/>
          <w:szCs w:val="32"/>
          <w:cs/>
        </w:rPr>
        <w:t xml:space="preserve"> โดยทีมบริหารงานบุคคล </w:t>
      </w:r>
      <w:r w:rsidRPr="007252D6">
        <w:rPr>
          <w:rFonts w:ascii="TH SarabunIT๙" w:hAnsi="TH SarabunIT๙" w:cs="TH SarabunIT๙"/>
          <w:sz w:val="32"/>
          <w:szCs w:val="32"/>
        </w:rPr>
        <w:t xml:space="preserve">HRD </w:t>
      </w:r>
      <w:r w:rsidRPr="007252D6">
        <w:rPr>
          <w:rFonts w:ascii="TH SarabunIT๙" w:hAnsi="TH SarabunIT๙" w:cs="TH SarabunIT๙"/>
          <w:sz w:val="32"/>
          <w:szCs w:val="32"/>
          <w:cs/>
        </w:rPr>
        <w:t>ได้ดำเนินการวางแผนอัตรากำลังคนให้เป็นไปตามหลักเกณฑ์การกำหนดอัตรากำลังตามกรอบโครงสร้างกระทรวงสาธารณสุข</w:t>
      </w:r>
      <w:r w:rsidRPr="007252D6">
        <w:rPr>
          <w:rFonts w:ascii="TH SarabunIT๙" w:hAnsi="TH SarabunIT๙" w:cs="TH SarabunIT๙"/>
          <w:sz w:val="32"/>
          <w:szCs w:val="32"/>
          <w:cs/>
        </w:rPr>
        <w:tab/>
      </w:r>
      <w:r w:rsidRPr="007252D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C5F832" w14:textId="5D2BADE9" w:rsidR="00696B01" w:rsidRPr="007252D6" w:rsidRDefault="00517C7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65523966"/>
      <w:r w:rsidRPr="007252D6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แนวทางการดำเนินงานดังนี้</w:t>
      </w:r>
    </w:p>
    <w:bookmarkEnd w:id="1"/>
    <w:p w14:paraId="1796C017" w14:textId="44670376" w:rsidR="002C3BCF" w:rsidRPr="007252D6" w:rsidRDefault="00517C78">
      <w:pPr>
        <w:rPr>
          <w:rFonts w:ascii="TH SarabunIT๙" w:hAnsi="TH SarabunIT๙" w:cs="TH SarabunIT๙"/>
          <w:sz w:val="32"/>
          <w:szCs w:val="32"/>
        </w:rPr>
      </w:pPr>
      <w:r w:rsidRPr="007252D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C3BCF" w:rsidRPr="007252D6">
        <w:rPr>
          <w:rFonts w:ascii="TH SarabunIT๙" w:hAnsi="TH SarabunIT๙" w:cs="TH SarabunIT๙"/>
          <w:sz w:val="32"/>
          <w:szCs w:val="32"/>
          <w:cs/>
        </w:rPr>
        <w:t xml:space="preserve">๑.๑ จัดทำแผนอัตรากำลัง ๑ ปี และ ๓ </w:t>
      </w:r>
      <w:r w:rsidR="002C3BCF" w:rsidRPr="007252D6">
        <w:rPr>
          <w:rFonts w:ascii="TH SarabunIT๙" w:hAnsi="TH SarabunIT๙" w:cs="TH SarabunIT๙"/>
          <w:sz w:val="32"/>
          <w:szCs w:val="32"/>
        </w:rPr>
        <w:t xml:space="preserve">- </w:t>
      </w:r>
      <w:r w:rsidR="002C3BCF" w:rsidRPr="007252D6">
        <w:rPr>
          <w:rFonts w:ascii="TH SarabunIT๙" w:hAnsi="TH SarabunIT๙" w:cs="TH SarabunIT๙"/>
          <w:sz w:val="32"/>
          <w:szCs w:val="32"/>
          <w:cs/>
        </w:rPr>
        <w:t xml:space="preserve">๕ ปี เพื่อใช้ในการกำหนดตำแหน่งข้าราชการ พนักงานราชการและพนักงานกระทรวงสาธารณสุข เพื่อรองรับการจัดทำแผนอัตรากำลัง </w:t>
      </w:r>
      <w:r w:rsidR="002C3BCF" w:rsidRPr="007252D6">
        <w:rPr>
          <w:rFonts w:ascii="TH SarabunIT๙" w:hAnsi="TH SarabunIT๙" w:cs="TH SarabunIT๙"/>
          <w:sz w:val="32"/>
          <w:szCs w:val="32"/>
        </w:rPr>
        <w:t xml:space="preserve">Service Plan </w:t>
      </w:r>
      <w:r w:rsidR="002C3BCF" w:rsidRPr="007252D6">
        <w:rPr>
          <w:rFonts w:ascii="TH SarabunIT๙" w:hAnsi="TH SarabunIT๙" w:cs="TH SarabunIT๙"/>
          <w:sz w:val="32"/>
          <w:szCs w:val="32"/>
          <w:cs/>
        </w:rPr>
        <w:t>รวมทั้งแผนการปฏิรูป ยุทธศาสตร์ชาติ ๒๐ ปี</w:t>
      </w:r>
    </w:p>
    <w:p w14:paraId="3EFC9E6F" w14:textId="5A023636" w:rsidR="002C3BCF" w:rsidRPr="007252D6" w:rsidRDefault="002C3BCF">
      <w:pPr>
        <w:rPr>
          <w:rFonts w:ascii="TH SarabunIT๙" w:hAnsi="TH SarabunIT๙" w:cs="TH SarabunIT๙"/>
          <w:sz w:val="32"/>
          <w:szCs w:val="32"/>
        </w:rPr>
      </w:pPr>
      <w:r w:rsidRPr="007252D6">
        <w:rPr>
          <w:rFonts w:ascii="TH SarabunIT๙" w:hAnsi="TH SarabunIT๙" w:cs="TH SarabunIT๙"/>
          <w:sz w:val="32"/>
          <w:szCs w:val="32"/>
        </w:rPr>
        <w:tab/>
      </w:r>
      <w:r w:rsidRPr="007252D6">
        <w:rPr>
          <w:rFonts w:ascii="TH SarabunIT๙" w:hAnsi="TH SarabunIT๙" w:cs="TH SarabunIT๙"/>
          <w:sz w:val="32"/>
          <w:szCs w:val="32"/>
          <w:cs/>
        </w:rPr>
        <w:t>๑.๒ จัดทำแผนการกำหนดตำแหน่งข้าราชการ พนักงานราชการ และพนักงานกระทรวงสาธารณสุข เพื่อใช้ในการสรรหาบุคคลไปดำรงตำแหน่งที่ว่าง หรือทดแทนตำแหน่งเดิมที่ย้าย/ลาออก</w:t>
      </w:r>
    </w:p>
    <w:p w14:paraId="542CD819" w14:textId="01739654" w:rsidR="00464F16" w:rsidRPr="007252D6" w:rsidRDefault="002C3BCF">
      <w:pPr>
        <w:rPr>
          <w:rFonts w:ascii="TH SarabunIT๙" w:hAnsi="TH SarabunIT๙" w:cs="TH SarabunIT๙"/>
          <w:sz w:val="32"/>
          <w:szCs w:val="32"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ab/>
        <w:t>๑.๓ จัดทำแผนความก้าวหน้าของข้าราชการ ตามระเบียบการประเมินเลื่อนระดับของแต่ละกลุ่มชองข้าราชการประเภท</w:t>
      </w:r>
      <w:r w:rsidR="00CC7474" w:rsidRPr="007252D6">
        <w:rPr>
          <w:rFonts w:ascii="TH SarabunIT๙" w:hAnsi="TH SarabunIT๙" w:cs="TH SarabunIT๙"/>
          <w:sz w:val="32"/>
          <w:szCs w:val="32"/>
          <w:cs/>
        </w:rPr>
        <w:t>ต่างๆได้แก่ ประเภทวิชาการ ประเภททั่วไป</w:t>
      </w:r>
    </w:p>
    <w:p w14:paraId="1F7AD4A2" w14:textId="264F884E" w:rsidR="00CC7474" w:rsidRPr="007252D6" w:rsidRDefault="00CC747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252D6">
        <w:rPr>
          <w:rFonts w:ascii="TH SarabunIT๙" w:hAnsi="TH SarabunIT๙" w:cs="TH SarabunIT๙"/>
          <w:b/>
          <w:bCs/>
          <w:sz w:val="32"/>
          <w:szCs w:val="32"/>
          <w:cs/>
        </w:rPr>
        <w:t>๒.ด้านการสรรหา (</w:t>
      </w:r>
      <w:r w:rsidRPr="007252D6">
        <w:rPr>
          <w:rFonts w:ascii="TH SarabunIT๙" w:hAnsi="TH SarabunIT๙" w:cs="TH SarabunIT๙"/>
          <w:b/>
          <w:bCs/>
          <w:sz w:val="32"/>
          <w:szCs w:val="32"/>
        </w:rPr>
        <w:t>Recruitment</w:t>
      </w:r>
      <w:r w:rsidRPr="007252D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1BE3FAF9" w14:textId="148C56FF" w:rsidR="00BB1201" w:rsidRPr="007252D6" w:rsidRDefault="000E72EE" w:rsidP="00BB12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B1201" w:rsidRPr="007252D6">
        <w:rPr>
          <w:rFonts w:ascii="TH SarabunIT๙" w:hAnsi="TH SarabunIT๙" w:cs="TH SarabunIT๙"/>
          <w:sz w:val="32"/>
          <w:szCs w:val="32"/>
          <w:cs/>
        </w:rPr>
        <w:t>ดำเนินการแสวงหาบุคคลตามคุณลักษณะที่กำหนด และเลือกสรรคนเก่งและดีเพื่อภารกิจขององค์ก</w:t>
      </w:r>
      <w:r w:rsidR="00464F16" w:rsidRPr="007252D6">
        <w:rPr>
          <w:rFonts w:ascii="TH SarabunIT๙" w:hAnsi="TH SarabunIT๙" w:cs="TH SarabunIT๙"/>
          <w:sz w:val="32"/>
          <w:szCs w:val="32"/>
          <w:cs/>
        </w:rPr>
        <w:t>ร</w:t>
      </w:r>
    </w:p>
    <w:p w14:paraId="775C14D8" w14:textId="750A0162" w:rsidR="00BB1201" w:rsidRPr="007252D6" w:rsidRDefault="00BB1201" w:rsidP="00BB120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252D6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แนวทางการดำเนินงานดังนี้</w:t>
      </w:r>
    </w:p>
    <w:p w14:paraId="2D8E7CDD" w14:textId="77777777" w:rsidR="00464F16" w:rsidRPr="007252D6" w:rsidRDefault="00BB1201" w:rsidP="00464F16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252D6">
        <w:rPr>
          <w:rFonts w:ascii="TH SarabunIT๙" w:hAnsi="TH SarabunIT๙" w:cs="TH SarabunIT๙"/>
          <w:sz w:val="32"/>
          <w:szCs w:val="32"/>
        </w:rPr>
        <w:tab/>
      </w:r>
      <w:r w:rsidRPr="007252D6">
        <w:rPr>
          <w:rFonts w:ascii="TH SarabunIT๙" w:hAnsi="TH SarabunIT๙" w:cs="TH SarabunIT๙"/>
          <w:sz w:val="32"/>
          <w:szCs w:val="32"/>
          <w:cs/>
        </w:rPr>
        <w:t>๒.๑ จัดทำและดำเนินการสรรหาข้าราชการ พนักงานกระทรวงสาธารณสุข ให้สอดคล้องกับแผนอัตรากำลังกระทรวงสาธารณสุข โดยนำเสนอข้อมูลด้านบุคลากรที่เป็นปัจจุบันให้งานบุคลากรระดับจังหวัดได้รับทราบข้อมูล เพื่อวางแผนการสรรหาร่วมกัน</w:t>
      </w:r>
    </w:p>
    <w:p w14:paraId="65B231AC" w14:textId="62929C99" w:rsidR="00BB1201" w:rsidRPr="007252D6" w:rsidRDefault="00BB1201" w:rsidP="00464F16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ab/>
        <w:t>๒.๒ ดำเนินการสรรหาโดยวิธีที่หลากหลาย เช่น ประกาศรับย้าย/โอน</w:t>
      </w:r>
      <w:r w:rsidR="00DF53C6" w:rsidRPr="007252D6">
        <w:rPr>
          <w:rFonts w:ascii="TH SarabunIT๙" w:hAnsi="TH SarabunIT๙" w:cs="TH SarabunIT๙"/>
          <w:sz w:val="32"/>
          <w:szCs w:val="32"/>
          <w:cs/>
        </w:rPr>
        <w:t xml:space="preserve">  ประกาศรับสมัครคัดเลือก </w:t>
      </w:r>
    </w:p>
    <w:p w14:paraId="65EF68D2" w14:textId="77777777" w:rsidR="00464F16" w:rsidRDefault="00BB1201" w:rsidP="00DF53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ab/>
      </w:r>
    </w:p>
    <w:p w14:paraId="4A5AD0AF" w14:textId="77777777" w:rsidR="000E72EE" w:rsidRPr="007252D6" w:rsidRDefault="000E72EE" w:rsidP="00DF53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877C1A6" w14:textId="3373361B" w:rsidR="00DF53C6" w:rsidRPr="007252D6" w:rsidRDefault="006D1F64" w:rsidP="00464F1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252D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</w:t>
      </w:r>
      <w:r w:rsidR="00DF53C6" w:rsidRPr="007252D6">
        <w:rPr>
          <w:rFonts w:ascii="TH SarabunIT๙" w:hAnsi="TH SarabunIT๙" w:cs="TH SarabunIT๙"/>
          <w:b/>
          <w:bCs/>
          <w:sz w:val="32"/>
          <w:szCs w:val="32"/>
          <w:cs/>
        </w:rPr>
        <w:t>.ด้านการพัฒนา (</w:t>
      </w:r>
      <w:r w:rsidR="00DF53C6" w:rsidRPr="007252D6">
        <w:rPr>
          <w:rFonts w:ascii="TH SarabunIT๙" w:hAnsi="TH SarabunIT๙" w:cs="TH SarabunIT๙"/>
          <w:b/>
          <w:bCs/>
          <w:sz w:val="32"/>
          <w:szCs w:val="32"/>
        </w:rPr>
        <w:t>Development</w:t>
      </w:r>
      <w:r w:rsidR="00DF53C6" w:rsidRPr="007252D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4E1F33A" w14:textId="5D3CF563" w:rsidR="00DF53C6" w:rsidRPr="007252D6" w:rsidRDefault="000E72EE" w:rsidP="00DF53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F53C6" w:rsidRPr="007252D6">
        <w:rPr>
          <w:rFonts w:ascii="TH SarabunIT๙" w:hAnsi="TH SarabunIT๙" w:cs="TH SarabunIT๙"/>
          <w:sz w:val="32"/>
          <w:szCs w:val="32"/>
          <w:cs/>
        </w:rPr>
        <w:t>ดำเนินการวางแผนพัฒนาบุคลากร เตรียมความพร้อมของบุคลากรเพื่อเป็นบุคลากรผู้มีผลสัมฤทธิ์สูง พัฒนาความรู้ ทักษะ และสมรรถนะ โดยใช้เครื่องมือที่หลากหลายตามวิธีการพัฒนาบุคลากร ที่สามารถรองรับแนวทางการพัฒนางานสาธารณสุขของสำนักงานสาธารณสุขอำเภอ</w:t>
      </w:r>
      <w:r w:rsidR="00693968" w:rsidRPr="007252D6">
        <w:rPr>
          <w:rFonts w:ascii="TH SarabunIT๙" w:hAnsi="TH SarabunIT๙" w:cs="TH SarabunIT๙"/>
          <w:sz w:val="32"/>
          <w:szCs w:val="32"/>
          <w:cs/>
        </w:rPr>
        <w:t>นาตาล</w:t>
      </w:r>
      <w:r w:rsidR="00DF53C6" w:rsidRPr="007252D6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สอดคล้องกับบริบท วิสัยทัศน์ </w:t>
      </w:r>
      <w:proofErr w:type="spellStart"/>
      <w:r w:rsidR="00DF53C6" w:rsidRPr="007252D6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="00DF53C6" w:rsidRPr="007252D6">
        <w:rPr>
          <w:rFonts w:ascii="TH SarabunIT๙" w:hAnsi="TH SarabunIT๙" w:cs="TH SarabunIT๙"/>
          <w:sz w:val="32"/>
          <w:szCs w:val="32"/>
          <w:cs/>
        </w:rPr>
        <w:t xml:space="preserve">กิจ </w:t>
      </w:r>
    </w:p>
    <w:p w14:paraId="176B74BB" w14:textId="5DE0397B" w:rsidR="00DF53C6" w:rsidRPr="007252D6" w:rsidRDefault="00DF53C6" w:rsidP="00DF53C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Hlk65528243"/>
      <w:r w:rsidRPr="007252D6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แนวทางการดำเนินงานดังนี้</w:t>
      </w:r>
    </w:p>
    <w:bookmarkEnd w:id="2"/>
    <w:p w14:paraId="7E0A078F" w14:textId="73D8498B" w:rsidR="00DF53C6" w:rsidRPr="007252D6" w:rsidRDefault="006D1F64" w:rsidP="00464F16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 xml:space="preserve">๓.๑ จัดทำและดำเนินการตามแผนพัฒนาบุคลากรประจำปีให้สอดคล้องตามความจำเป็น และความต้องการในการพัฒนาของบุคลากรในสังกัด </w:t>
      </w:r>
    </w:p>
    <w:p w14:paraId="4B8A48FD" w14:textId="76007341" w:rsidR="006D1F64" w:rsidRPr="007252D6" w:rsidRDefault="006D1F64" w:rsidP="00464F16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>๓.๒ จัดทำข้อมูลการพัฒนาบุคลากรเป็นรายบุคคล (</w:t>
      </w:r>
      <w:r w:rsidRPr="007252D6">
        <w:rPr>
          <w:rFonts w:ascii="TH SarabunIT๙" w:hAnsi="TH SarabunIT๙" w:cs="TH SarabunIT๙"/>
          <w:sz w:val="32"/>
          <w:szCs w:val="32"/>
        </w:rPr>
        <w:t>Training and Development Roadmap</w:t>
      </w:r>
      <w:r w:rsidRPr="007252D6">
        <w:rPr>
          <w:rFonts w:ascii="TH SarabunIT๙" w:hAnsi="TH SarabunIT๙" w:cs="TH SarabunIT๙"/>
          <w:sz w:val="32"/>
          <w:szCs w:val="32"/>
          <w:cs/>
        </w:rPr>
        <w:t>) เพื่อเป็นกรอบในการพัฒนาบุคลากรในแต่ละตำแหน่ง</w:t>
      </w:r>
    </w:p>
    <w:p w14:paraId="0A528E56" w14:textId="50FCF4DA" w:rsidR="006D1F64" w:rsidRPr="007252D6" w:rsidRDefault="006D1F64" w:rsidP="00464F16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>๓.๓ พัฒนาระบบสารสนเทศเพื่อยกระดับการพัฒนาทรัพยากรบุคคล มาใช้ในระบบงานพัฒนาบุคคล</w:t>
      </w:r>
    </w:p>
    <w:p w14:paraId="134A248B" w14:textId="4028DA7B" w:rsidR="006D1F64" w:rsidRPr="007252D6" w:rsidRDefault="006D1F64" w:rsidP="00464F16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>(</w:t>
      </w:r>
      <w:r w:rsidRPr="007252D6">
        <w:rPr>
          <w:rFonts w:ascii="TH SarabunIT๙" w:hAnsi="TH SarabunIT๙" w:cs="TH SarabunIT๙"/>
          <w:sz w:val="32"/>
          <w:szCs w:val="32"/>
        </w:rPr>
        <w:t>Human Resource Development System : HRDS</w:t>
      </w:r>
      <w:r w:rsidRPr="007252D6">
        <w:rPr>
          <w:rFonts w:ascii="TH SarabunIT๙" w:hAnsi="TH SarabunIT๙" w:cs="TH SarabunIT๙"/>
          <w:sz w:val="32"/>
          <w:szCs w:val="32"/>
          <w:cs/>
        </w:rPr>
        <w:t>)</w:t>
      </w:r>
    </w:p>
    <w:p w14:paraId="7A526F94" w14:textId="40C0C2FF" w:rsidR="006D1F64" w:rsidRPr="007252D6" w:rsidRDefault="006D1F64" w:rsidP="00464F16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ab/>
        <w:t>๓.๔ ส่งเสริมให้บุคลากรพัฒนาตนเองตามแผนพัฒนารายบุคคล</w:t>
      </w:r>
    </w:p>
    <w:p w14:paraId="3E05920B" w14:textId="69F73024" w:rsidR="006D1F64" w:rsidRPr="007252D6" w:rsidRDefault="006D1F64" w:rsidP="00464F16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ab/>
        <w:t>๓.๕ จัดให้มีการประเมินความพึงพอใจของบุคลากรในสังกัด</w:t>
      </w:r>
      <w:r w:rsidR="00EA06EA" w:rsidRPr="007252D6">
        <w:rPr>
          <w:rFonts w:ascii="TH SarabunIT๙" w:hAnsi="TH SarabunIT๙" w:cs="TH SarabunIT๙"/>
          <w:sz w:val="32"/>
          <w:szCs w:val="32"/>
          <w:cs/>
        </w:rPr>
        <w:t>ที่มีต่อการพัฒนา</w:t>
      </w:r>
    </w:p>
    <w:p w14:paraId="17E301F6" w14:textId="1B07A06A" w:rsidR="00A8029E" w:rsidRPr="007252D6" w:rsidRDefault="00A8029E" w:rsidP="00A8029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bookmarkStart w:id="3" w:name="_Hlk65527808"/>
      <w:r w:rsidRPr="007252D6">
        <w:rPr>
          <w:rFonts w:ascii="TH SarabunIT๙" w:hAnsi="TH SarabunIT๙" w:cs="TH SarabunIT๙"/>
          <w:b/>
          <w:bCs/>
          <w:sz w:val="32"/>
          <w:szCs w:val="32"/>
          <w:cs/>
        </w:rPr>
        <w:t>๔.ด้านการรักษาไว้ (</w:t>
      </w:r>
      <w:r w:rsidRPr="007252D6">
        <w:rPr>
          <w:rFonts w:ascii="TH SarabunIT๙" w:hAnsi="TH SarabunIT๙" w:cs="TH SarabunIT๙"/>
          <w:b/>
          <w:bCs/>
          <w:sz w:val="32"/>
          <w:szCs w:val="32"/>
        </w:rPr>
        <w:t>Retention</w:t>
      </w:r>
      <w:r w:rsidRPr="007252D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bookmarkEnd w:id="3"/>
    <w:p w14:paraId="0EA1B0F7" w14:textId="7A86394B" w:rsidR="00A8029E" w:rsidRPr="007252D6" w:rsidRDefault="00A8029E" w:rsidP="00A8029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>ดำเนินการจัดทำแผนกลยุทธ</w:t>
      </w:r>
      <w:r w:rsidR="000E72E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252D6">
        <w:rPr>
          <w:rFonts w:ascii="TH SarabunIT๙" w:hAnsi="TH SarabunIT๙" w:cs="TH SarabunIT๙"/>
          <w:sz w:val="32"/>
          <w:szCs w:val="32"/>
          <w:cs/>
        </w:rPr>
        <w:t>ด้านการบริหารทรัพยากรบุคคล จัดทำเส้นทางความก้าวหน้าในสายงาน แผนการสรรหาบุคคลไปดำรงตำแหน่งทางการบริหาร ปรับปรุงระบบฐานข้อมูลบุคคลการประเมินผลการปฏิบัติราชการ</w:t>
      </w:r>
      <w:r w:rsidR="005278C4" w:rsidRPr="007252D6">
        <w:rPr>
          <w:rFonts w:ascii="TH SarabunIT๙" w:hAnsi="TH SarabunIT๙" w:cs="TH SarabunIT๙"/>
          <w:sz w:val="32"/>
          <w:szCs w:val="32"/>
          <w:cs/>
        </w:rPr>
        <w:t>ของข้าราชการ การประเมินผลการปฏิบัติงานของพนักงานราชการ และพนักงานกระทรวงสาธารณสุขที่มีประสิทธิภาพ ยกย่องชมเชยบุคลากร เพื่อให้บุคลากรเกิดความผูกพันต่อองค์กร</w:t>
      </w:r>
    </w:p>
    <w:p w14:paraId="60DD07B8" w14:textId="77777777" w:rsidR="00F53266" w:rsidRPr="007252D6" w:rsidRDefault="00F53266" w:rsidP="00F5326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252D6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แนวทางการดำเนินงานดังนี้</w:t>
      </w:r>
    </w:p>
    <w:p w14:paraId="67C9FBE5" w14:textId="77777777" w:rsidR="005278C4" w:rsidRPr="007252D6" w:rsidRDefault="005278C4" w:rsidP="003E64F7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>๔.๑</w:t>
      </w:r>
      <w:r w:rsidRPr="007252D6">
        <w:rPr>
          <w:rFonts w:ascii="TH SarabunIT๙" w:hAnsi="TH SarabunIT๙" w:cs="TH SarabunIT๙"/>
          <w:sz w:val="32"/>
          <w:szCs w:val="32"/>
        </w:rPr>
        <w:t xml:space="preserve"> </w:t>
      </w:r>
      <w:r w:rsidRPr="007252D6">
        <w:rPr>
          <w:rFonts w:ascii="TH SarabunIT๙" w:hAnsi="TH SarabunIT๙" w:cs="TH SarabunIT๙"/>
          <w:sz w:val="32"/>
          <w:szCs w:val="32"/>
          <w:cs/>
        </w:rPr>
        <w:t>จัดทำแผนพัฒนาคุณธรรม จริยธรรม ประจำปีอย่างต่อเนื่อง ส่งเสริมวัฒนธรรมยกย่องคนดี จัดเวทีชื่นชม</w:t>
      </w:r>
    </w:p>
    <w:p w14:paraId="1723A311" w14:textId="77777777" w:rsidR="005278C4" w:rsidRPr="007252D6" w:rsidRDefault="005278C4" w:rsidP="003E64F7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>๔.๒ จัดทำเส้นทางความก้าวหน้าในสายงานและแจ้งให้บุคลากรได้รับทราบทั่วกันทุกสายงาน</w:t>
      </w:r>
    </w:p>
    <w:p w14:paraId="4C5FA7DA" w14:textId="7542EAF7" w:rsidR="005278C4" w:rsidRPr="007252D6" w:rsidRDefault="005278C4" w:rsidP="003E64F7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>๔.๓ ปรับปรุงฐานข้อมูลบุคลากรในระบบสารสนเทศทรัพยากรบุคคล (</w:t>
      </w:r>
      <w:r w:rsidRPr="007252D6">
        <w:rPr>
          <w:rFonts w:ascii="TH SarabunIT๙" w:hAnsi="TH SarabunIT๙" w:cs="TH SarabunIT๙"/>
          <w:sz w:val="32"/>
          <w:szCs w:val="32"/>
        </w:rPr>
        <w:t>Departmental Personnel Information System : DPIS</w:t>
      </w:r>
      <w:r w:rsidRPr="007252D6">
        <w:rPr>
          <w:rFonts w:ascii="TH SarabunIT๙" w:hAnsi="TH SarabunIT๙" w:cs="TH SarabunIT๙"/>
          <w:sz w:val="32"/>
          <w:szCs w:val="32"/>
          <w:cs/>
        </w:rPr>
        <w:t>) ให้ถูกต้องเป็นปัจจุบันและทันสมัยอยู่เสมอ</w:t>
      </w:r>
    </w:p>
    <w:p w14:paraId="233CED35" w14:textId="06557B6E" w:rsidR="005278C4" w:rsidRPr="007252D6" w:rsidRDefault="005278C4" w:rsidP="003E64F7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 xml:space="preserve">๔.๔ จัดกิจกรรมยกย่องเชิดชูเกียรติ ยกย่องคนดี </w:t>
      </w:r>
      <w:r w:rsidR="00FA4A63" w:rsidRPr="007252D6">
        <w:rPr>
          <w:rFonts w:ascii="TH SarabunIT๙" w:hAnsi="TH SarabunIT๙" w:cs="TH SarabunIT๙"/>
          <w:sz w:val="32"/>
          <w:szCs w:val="32"/>
          <w:cs/>
        </w:rPr>
        <w:t>คนดีมีคุณธรรม โดยส่งเสริมสนับสนุนให้เข้าคัดเลือกในเวที ระดับจังหวัด เขต กระทรวง</w:t>
      </w:r>
    </w:p>
    <w:p w14:paraId="186CCFE7" w14:textId="5731E333" w:rsidR="000159E9" w:rsidRPr="007252D6" w:rsidRDefault="000159E9" w:rsidP="003E64F7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>๔.๕ เสริมสร้างและให้ความรู้เกี่ยวกับวินัยและการรักษาวินัย ธำรงไว้ซึ่งจรรยาวิชาชีพ จรรยาบรรณการเป็นข้าราชการที่ดี</w:t>
      </w:r>
    </w:p>
    <w:p w14:paraId="2FE6016E" w14:textId="3C442F16" w:rsidR="000159E9" w:rsidRPr="007252D6" w:rsidRDefault="000159E9" w:rsidP="003E64F7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>๔.๖ ควบคุมให้การประเมินผลการปฏิบัติราชการของบุคลากรเพื่อพิจารณาความดี ความชอบ เลื่อนขั้นประจำปี ดำเนินการจัดการข้อร้องเรียนให้ทันต่อเหตุการณ์</w:t>
      </w:r>
    </w:p>
    <w:p w14:paraId="19049DF3" w14:textId="77777777" w:rsidR="000E72EE" w:rsidRDefault="000E72EE" w:rsidP="003E64F7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</w:p>
    <w:p w14:paraId="612C2015" w14:textId="77777777" w:rsidR="000E72EE" w:rsidRDefault="000E72EE" w:rsidP="003E64F7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</w:p>
    <w:p w14:paraId="1ECF3CCE" w14:textId="67FC5951" w:rsidR="003E64F7" w:rsidRPr="007252D6" w:rsidRDefault="003E64F7" w:rsidP="003E64F7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3E1D83D" w14:textId="5C66D42F" w:rsidR="003E64F7" w:rsidRPr="007252D6" w:rsidRDefault="003E64F7" w:rsidP="003E64F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252D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๕.ด้านการใช้ประโยชน์ (</w:t>
      </w:r>
      <w:proofErr w:type="spellStart"/>
      <w:r w:rsidRPr="007252D6">
        <w:rPr>
          <w:rFonts w:ascii="TH SarabunIT๙" w:hAnsi="TH SarabunIT๙" w:cs="TH SarabunIT๙"/>
          <w:b/>
          <w:bCs/>
          <w:sz w:val="32"/>
          <w:szCs w:val="32"/>
        </w:rPr>
        <w:t>Uti</w:t>
      </w:r>
      <w:r w:rsidR="00F001E8" w:rsidRPr="007252D6">
        <w:rPr>
          <w:rFonts w:ascii="TH SarabunIT๙" w:hAnsi="TH SarabunIT๙" w:cs="TH SarabunIT๙"/>
          <w:b/>
          <w:bCs/>
          <w:sz w:val="32"/>
          <w:szCs w:val="32"/>
        </w:rPr>
        <w:t>lzation</w:t>
      </w:r>
      <w:proofErr w:type="spellEnd"/>
      <w:r w:rsidRPr="007252D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6FE6E517" w14:textId="36CA0EFB" w:rsidR="00F001E8" w:rsidRPr="007252D6" w:rsidRDefault="00F53266" w:rsidP="003E64F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>แจ้งให้บุคลากรเข้าถึงช่องทางการรับทราบข้อมูลด้านการบริหารทรัพยากรบุคคล รวมทั้งควบคุม กำกับ ดูแล ให้ปฏิบัติราชการอย่างมีประสิทธิภาพ</w:t>
      </w:r>
    </w:p>
    <w:p w14:paraId="01A98EEF" w14:textId="076CFBDF" w:rsidR="00F53266" w:rsidRPr="007252D6" w:rsidRDefault="00F53266" w:rsidP="00F5326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252D6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แนวทางการดำเนินงานดังนี้</w:t>
      </w:r>
    </w:p>
    <w:p w14:paraId="7B074DB5" w14:textId="046A1FC6" w:rsidR="004744E0" w:rsidRPr="007252D6" w:rsidRDefault="004744E0" w:rsidP="00F5326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>๕.๑ ผู้บังคับบัญชามอบหมายงานแก่ผู้ใต้บังคับบัญชาอย่างเป็นธรรม ไม่เลือกปฏิบัติ</w:t>
      </w:r>
      <w:r w:rsidR="004F317A" w:rsidRPr="007252D6">
        <w:rPr>
          <w:rFonts w:ascii="TH SarabunIT๙" w:hAnsi="TH SarabunIT๙" w:cs="TH SarabunIT๙"/>
          <w:sz w:val="32"/>
          <w:szCs w:val="32"/>
          <w:cs/>
        </w:rPr>
        <w:t xml:space="preserve"> และควบคุมกำกับ ดูแลผู้ใต้บังคับบัญชาปฏิบัติตามระเบียบวินัย และข้อบังคับ</w:t>
      </w:r>
    </w:p>
    <w:p w14:paraId="7651A540" w14:textId="78410BD6" w:rsidR="004F317A" w:rsidRPr="007252D6" w:rsidRDefault="004F317A" w:rsidP="00F5326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>๕.๒ แจ้งแนวทางการคัดเลือกหรือประเมินข้าราชการเพื่อดำรงตำแหน่งที่สูงขึ้นให้รับทราบทั่วกันอย่างเปิดเผย</w:t>
      </w:r>
    </w:p>
    <w:p w14:paraId="510D3CA9" w14:textId="371476E1" w:rsidR="004F317A" w:rsidRPr="007252D6" w:rsidRDefault="004F317A" w:rsidP="004F317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252D6">
        <w:rPr>
          <w:rFonts w:ascii="TH SarabunIT๙" w:hAnsi="TH SarabunIT๙" w:cs="TH SarabunIT๙"/>
          <w:b/>
          <w:bCs/>
          <w:sz w:val="32"/>
          <w:szCs w:val="32"/>
          <w:cs/>
        </w:rPr>
        <w:t>๖.ด้านสวัสดิการและค่าตอบแทน</w:t>
      </w:r>
    </w:p>
    <w:p w14:paraId="521BEB53" w14:textId="00AD7C18" w:rsidR="00085239" w:rsidRPr="007252D6" w:rsidRDefault="005D2409" w:rsidP="00FC26E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 xml:space="preserve">จัดตั้งกองทุนสวัสดิการ เพื่อดูแลสวัสดิการด้านต่างๆของบุคลากร และมีคณะกรรมการดูแลสวัสดิการสิทธิประโยชน์ ค่าตอบแทนให้กับบุคลากรระหว่างปฏิบัติราชการ เกษียณ หรือเสียชีวิตขณะปฏิบัติหน้าที่ </w:t>
      </w:r>
    </w:p>
    <w:p w14:paraId="15F18C76" w14:textId="32DFE333" w:rsidR="00F4273D" w:rsidRPr="007252D6" w:rsidRDefault="00F4273D" w:rsidP="00F4273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252D6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แนวทางการดำเนินงานดังนี้</w:t>
      </w:r>
    </w:p>
    <w:p w14:paraId="1A284526" w14:textId="141FBA27" w:rsidR="00F4273D" w:rsidRPr="007252D6" w:rsidRDefault="00085239" w:rsidP="00085239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>๖.๑ จัดตั้งกองทุนสวัสดิการ เพื่อดูแลสวัสดิการด้านต่างๆของบุคลากร</w:t>
      </w:r>
    </w:p>
    <w:p w14:paraId="20352C55" w14:textId="34F13CB0" w:rsidR="00085239" w:rsidRPr="007252D6" w:rsidRDefault="00085239" w:rsidP="00085239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>๖.๒ จัดทำแผนความก้าวหน้าเลื่อนระดับของข้าราชการ</w:t>
      </w:r>
    </w:p>
    <w:p w14:paraId="5F708F7A" w14:textId="25A87B6D" w:rsidR="00085239" w:rsidRPr="007252D6" w:rsidRDefault="00085239" w:rsidP="00085239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>๖.๓ จัดทำแนวทางการได้รับสิทธิสวัสดิการค่าตอบแทนการปฏิบัติหน้าที่ทุกสายงาน</w:t>
      </w:r>
    </w:p>
    <w:p w14:paraId="1F39D211" w14:textId="2FD294E5" w:rsidR="00270130" w:rsidRPr="007252D6" w:rsidRDefault="00085239" w:rsidP="006F0EFD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>๖.๔ ส่งเสริมบุคลากรที่สร้างชื่อเสียงให้องค์กร ให้นำเสนอผลงานในทุกเวที ทุกระดับและเวทียกย่องชื่นชม</w:t>
      </w:r>
    </w:p>
    <w:p w14:paraId="16D28DD3" w14:textId="1B9EBBB6" w:rsidR="00270130" w:rsidRPr="007252D6" w:rsidRDefault="00270130" w:rsidP="00085239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ab/>
      </w:r>
      <w:r w:rsidR="00FC26E6" w:rsidRPr="007252D6">
        <w:rPr>
          <w:rFonts w:ascii="TH SarabunIT๙" w:hAnsi="TH SarabunIT๙" w:cs="TH SarabunIT๙"/>
          <w:sz w:val="32"/>
          <w:szCs w:val="32"/>
          <w:cs/>
        </w:rPr>
        <w:t>ประกาศ ณ วันที่  ๕</w:t>
      </w:r>
      <w:r w:rsidRPr="007252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26E6" w:rsidRPr="007252D6">
        <w:rPr>
          <w:rFonts w:ascii="TH SarabunIT๙" w:hAnsi="TH SarabunIT๙" w:cs="TH SarabunIT๙"/>
          <w:sz w:val="32"/>
          <w:szCs w:val="32"/>
          <w:cs/>
        </w:rPr>
        <w:t xml:space="preserve"> มีนาคม</w:t>
      </w:r>
      <w:r w:rsidRPr="007252D6">
        <w:rPr>
          <w:rFonts w:ascii="TH SarabunIT๙" w:hAnsi="TH SarabunIT๙" w:cs="TH SarabunIT๙"/>
          <w:sz w:val="32"/>
          <w:szCs w:val="32"/>
          <w:cs/>
        </w:rPr>
        <w:t xml:space="preserve"> พ.ศ.๒๕๖๔</w:t>
      </w:r>
    </w:p>
    <w:p w14:paraId="4E9CA6E1" w14:textId="2CE1837F" w:rsidR="00270130" w:rsidRPr="007252D6" w:rsidRDefault="00270130" w:rsidP="00085239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</w:p>
    <w:p w14:paraId="2549ED9D" w14:textId="77777777" w:rsidR="000E72EE" w:rsidRPr="00E81E59" w:rsidRDefault="00270130" w:rsidP="000E72EE">
      <w:pPr>
        <w:ind w:left="5040" w:firstLine="720"/>
        <w:rPr>
          <w:rFonts w:ascii="TH SarabunPSK" w:hAnsi="TH SarabunPSK" w:cs="TH SarabunPSK"/>
          <w:b/>
          <w:bCs/>
          <w:sz w:val="36"/>
          <w:szCs w:val="40"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ab/>
      </w:r>
      <w:r w:rsidRPr="007252D6">
        <w:rPr>
          <w:rFonts w:ascii="TH SarabunIT๙" w:hAnsi="TH SarabunIT๙" w:cs="TH SarabunIT๙"/>
          <w:sz w:val="32"/>
          <w:szCs w:val="32"/>
          <w:cs/>
        </w:rPr>
        <w:tab/>
      </w:r>
      <w:r w:rsidRPr="007252D6">
        <w:rPr>
          <w:rFonts w:ascii="TH SarabunIT๙" w:hAnsi="TH SarabunIT๙" w:cs="TH SarabunIT๙"/>
          <w:sz w:val="32"/>
          <w:szCs w:val="32"/>
          <w:cs/>
        </w:rPr>
        <w:tab/>
      </w:r>
      <w:r w:rsidR="000E72EE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181D26F9" wp14:editId="316CD23C">
            <wp:extent cx="882398" cy="530353"/>
            <wp:effectExtent l="38100" t="57150" r="32385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รพงศ์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398" cy="530353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>
                        <a:rot lat="0" lon="0" rev="7200000"/>
                      </a:lightRig>
                    </a:scene3d>
                  </pic:spPr>
                </pic:pic>
              </a:graphicData>
            </a:graphic>
          </wp:inline>
        </w:drawing>
      </w:r>
    </w:p>
    <w:p w14:paraId="202D6BCA" w14:textId="77777777" w:rsidR="000E72EE" w:rsidRDefault="000E72EE" w:rsidP="000E72EE"/>
    <w:p w14:paraId="098CF05D" w14:textId="77777777" w:rsidR="000E72EE" w:rsidRPr="00171178" w:rsidRDefault="000E72EE" w:rsidP="000E72EE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นายสรพงศ์   ขลุ่ยเงิน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14:paraId="7EEDDA4D" w14:textId="77777777" w:rsidR="000E72EE" w:rsidRDefault="000E72EE" w:rsidP="000E72EE">
      <w:pPr>
        <w:rPr>
          <w:rFonts w:ascii="TH SarabunPSK" w:hAnsi="TH SarabunPSK" w:cs="TH SarabunPSK"/>
          <w:sz w:val="32"/>
          <w:szCs w:val="32"/>
        </w:rPr>
      </w:pP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นักวิชาการสาธารณสุขชำนาญการ รักษาราชการแทน          </w:t>
      </w:r>
    </w:p>
    <w:p w14:paraId="05DCB6DC" w14:textId="77777777" w:rsidR="000E72EE" w:rsidRDefault="000E72EE" w:rsidP="000E72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7D3369">
        <w:rPr>
          <w:rFonts w:ascii="TH SarabunPSK" w:hAnsi="TH SarabunPSK" w:cs="TH SarabunPSK"/>
          <w:sz w:val="32"/>
          <w:szCs w:val="32"/>
          <w:cs/>
        </w:rPr>
        <w:t>สาธารณสุขอำเภอ</w:t>
      </w:r>
      <w:r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14:paraId="7F5FC533" w14:textId="77777777" w:rsidR="000E72EE" w:rsidRDefault="000E72EE" w:rsidP="000E72EE"/>
    <w:p w14:paraId="1C59D6E0" w14:textId="4D2F16CD" w:rsidR="00270130" w:rsidRPr="007252D6" w:rsidRDefault="00270130" w:rsidP="00085239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</w:p>
    <w:p w14:paraId="0ED0854C" w14:textId="278A9981" w:rsidR="00270130" w:rsidRPr="007252D6" w:rsidRDefault="00270130" w:rsidP="00085239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ab/>
      </w:r>
      <w:r w:rsidRPr="007252D6">
        <w:rPr>
          <w:rFonts w:ascii="TH SarabunIT๙" w:hAnsi="TH SarabunIT๙" w:cs="TH SarabunIT๙"/>
          <w:sz w:val="32"/>
          <w:szCs w:val="32"/>
          <w:cs/>
        </w:rPr>
        <w:tab/>
      </w:r>
      <w:r w:rsidRPr="007252D6">
        <w:rPr>
          <w:rFonts w:ascii="TH SarabunIT๙" w:hAnsi="TH SarabunIT๙" w:cs="TH SarabunIT๙"/>
          <w:sz w:val="32"/>
          <w:szCs w:val="32"/>
          <w:cs/>
        </w:rPr>
        <w:tab/>
      </w:r>
      <w:r w:rsidRPr="007252D6">
        <w:rPr>
          <w:rFonts w:ascii="TH SarabunIT๙" w:hAnsi="TH SarabunIT๙" w:cs="TH SarabunIT๙"/>
          <w:sz w:val="32"/>
          <w:szCs w:val="32"/>
          <w:cs/>
        </w:rPr>
        <w:tab/>
      </w:r>
    </w:p>
    <w:p w14:paraId="0B2FC056" w14:textId="41F247E2" w:rsidR="00270130" w:rsidRPr="007252D6" w:rsidRDefault="00270130" w:rsidP="00085239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</w:p>
    <w:p w14:paraId="7A5B9B3B" w14:textId="228AA7B1" w:rsidR="00085239" w:rsidRPr="007252D6" w:rsidRDefault="00270130" w:rsidP="00FC26E6">
      <w:pPr>
        <w:pStyle w:val="NoSpacing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252D6">
        <w:rPr>
          <w:rFonts w:ascii="TH SarabunIT๙" w:hAnsi="TH SarabunIT๙" w:cs="TH SarabunIT๙"/>
          <w:sz w:val="32"/>
          <w:szCs w:val="32"/>
          <w:cs/>
        </w:rPr>
        <w:tab/>
      </w:r>
      <w:r w:rsidRPr="007252D6">
        <w:rPr>
          <w:rFonts w:ascii="TH SarabunIT๙" w:hAnsi="TH SarabunIT๙" w:cs="TH SarabunIT๙"/>
          <w:sz w:val="32"/>
          <w:szCs w:val="32"/>
          <w:cs/>
        </w:rPr>
        <w:tab/>
      </w:r>
      <w:r w:rsidRPr="007252D6">
        <w:rPr>
          <w:rFonts w:ascii="TH SarabunIT๙" w:hAnsi="TH SarabunIT๙" w:cs="TH SarabunIT๙"/>
          <w:sz w:val="32"/>
          <w:szCs w:val="32"/>
          <w:cs/>
        </w:rPr>
        <w:tab/>
      </w:r>
      <w:r w:rsidRPr="007252D6">
        <w:rPr>
          <w:rFonts w:ascii="TH SarabunIT๙" w:hAnsi="TH SarabunIT๙" w:cs="TH SarabunIT๙"/>
          <w:sz w:val="32"/>
          <w:szCs w:val="32"/>
          <w:cs/>
        </w:rPr>
        <w:tab/>
      </w:r>
    </w:p>
    <w:p w14:paraId="7270161D" w14:textId="77777777" w:rsidR="004F317A" w:rsidRPr="007252D6" w:rsidRDefault="004F317A" w:rsidP="00F5326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7539B725" w14:textId="77777777" w:rsidR="00F53266" w:rsidRPr="007252D6" w:rsidRDefault="00F53266" w:rsidP="003E64F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56FB5A81" w14:textId="77777777" w:rsidR="003E64F7" w:rsidRPr="007252D6" w:rsidRDefault="003E64F7" w:rsidP="003E64F7">
      <w:pPr>
        <w:pStyle w:val="NoSpacing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1DC42BBE" w14:textId="66BF1A45" w:rsidR="00DF53C6" w:rsidRPr="007252D6" w:rsidRDefault="00DF53C6" w:rsidP="003E64F7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252D6">
        <w:rPr>
          <w:rFonts w:ascii="TH SarabunIT๙" w:hAnsi="TH SarabunIT๙" w:cs="TH SarabunIT๙"/>
          <w:sz w:val="32"/>
          <w:szCs w:val="32"/>
        </w:rPr>
        <w:tab/>
      </w:r>
    </w:p>
    <w:p w14:paraId="4CECACA9" w14:textId="1069E535" w:rsidR="00DF53C6" w:rsidRPr="007252D6" w:rsidRDefault="00DF53C6" w:rsidP="003E64F7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</w:p>
    <w:p w14:paraId="0B29C6E1" w14:textId="754CAC82" w:rsidR="00BB1201" w:rsidRPr="007252D6" w:rsidRDefault="00BB1201">
      <w:pPr>
        <w:rPr>
          <w:rFonts w:ascii="TH SarabunIT๙" w:hAnsi="TH SarabunIT๙" w:cs="TH SarabunIT๙"/>
          <w:sz w:val="32"/>
          <w:szCs w:val="32"/>
          <w:cs/>
        </w:rPr>
      </w:pPr>
    </w:p>
    <w:p w14:paraId="719F6922" w14:textId="0B911E89" w:rsidR="00CC7474" w:rsidRPr="007252D6" w:rsidRDefault="00CC747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52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FBBBA67" w14:textId="0D53FF4F" w:rsidR="00517C78" w:rsidRPr="007252D6" w:rsidRDefault="002C3BCF">
      <w:pPr>
        <w:rPr>
          <w:rFonts w:ascii="TH SarabunIT๙" w:hAnsi="TH SarabunIT๙" w:cs="TH SarabunIT๙"/>
          <w:sz w:val="32"/>
          <w:szCs w:val="32"/>
          <w:cs/>
        </w:rPr>
      </w:pPr>
      <w:r w:rsidRPr="007252D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5BDDB57C" w14:textId="77777777" w:rsidR="00696B01" w:rsidRPr="007252D6" w:rsidRDefault="00696B01">
      <w:pPr>
        <w:rPr>
          <w:rFonts w:ascii="TH SarabunIT๙" w:hAnsi="TH SarabunIT๙" w:cs="TH SarabunIT๙"/>
          <w:sz w:val="32"/>
          <w:szCs w:val="32"/>
        </w:rPr>
      </w:pPr>
    </w:p>
    <w:p w14:paraId="7B8D9E87" w14:textId="77777777" w:rsidR="00696B01" w:rsidRPr="007252D6" w:rsidRDefault="00696B01">
      <w:pPr>
        <w:rPr>
          <w:rFonts w:ascii="TH SarabunIT๙" w:hAnsi="TH SarabunIT๙" w:cs="TH SarabunIT๙"/>
          <w:sz w:val="32"/>
          <w:szCs w:val="32"/>
        </w:rPr>
      </w:pPr>
    </w:p>
    <w:p w14:paraId="2A7B3BF0" w14:textId="277A7687" w:rsidR="00D93D40" w:rsidRPr="007252D6" w:rsidRDefault="00D93D40">
      <w:pPr>
        <w:rPr>
          <w:rFonts w:ascii="TH SarabunIT๙" w:hAnsi="TH SarabunIT๙" w:cs="TH SarabunIT๙"/>
          <w:sz w:val="32"/>
          <w:szCs w:val="32"/>
        </w:rPr>
      </w:pPr>
    </w:p>
    <w:sectPr w:rsidR="00D93D40" w:rsidRPr="00725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01"/>
    <w:rsid w:val="000159E9"/>
    <w:rsid w:val="00085239"/>
    <w:rsid w:val="000E72EE"/>
    <w:rsid w:val="001D1489"/>
    <w:rsid w:val="00270130"/>
    <w:rsid w:val="002B2856"/>
    <w:rsid w:val="002C3BCF"/>
    <w:rsid w:val="003D796D"/>
    <w:rsid w:val="003E64F7"/>
    <w:rsid w:val="00464F16"/>
    <w:rsid w:val="004744E0"/>
    <w:rsid w:val="004F317A"/>
    <w:rsid w:val="00517C78"/>
    <w:rsid w:val="005278C4"/>
    <w:rsid w:val="005D2409"/>
    <w:rsid w:val="00693968"/>
    <w:rsid w:val="00696B01"/>
    <w:rsid w:val="006D1F64"/>
    <w:rsid w:val="006F0EFD"/>
    <w:rsid w:val="007252D6"/>
    <w:rsid w:val="009F5B78"/>
    <w:rsid w:val="00A8029E"/>
    <w:rsid w:val="00BB1201"/>
    <w:rsid w:val="00CC7474"/>
    <w:rsid w:val="00D93D40"/>
    <w:rsid w:val="00DF53C6"/>
    <w:rsid w:val="00EA06EA"/>
    <w:rsid w:val="00F001E8"/>
    <w:rsid w:val="00F4273D"/>
    <w:rsid w:val="00F53266"/>
    <w:rsid w:val="00FA4A63"/>
    <w:rsid w:val="00F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53DBE4"/>
  <w15:chartTrackingRefBased/>
  <w15:docId w15:val="{81E5B541-996A-46F7-B25A-E78A1D9F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ssonatan</cp:lastModifiedBy>
  <cp:revision>23</cp:revision>
  <dcterms:created xsi:type="dcterms:W3CDTF">2021-03-01T05:45:00Z</dcterms:created>
  <dcterms:modified xsi:type="dcterms:W3CDTF">2021-03-14T13:46:00Z</dcterms:modified>
</cp:coreProperties>
</file>