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3EB9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BE97958" wp14:editId="36E0F8AA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46C8026B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703B06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02119A17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D7507C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23EAB">
        <w:rPr>
          <w:rFonts w:ascii="TH SarabunPSK" w:hAnsi="TH SarabunPSK" w:cs="TH SarabunPSK"/>
          <w:sz w:val="32"/>
          <w:szCs w:val="32"/>
        </w:rPr>
        <w:t>18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5EE">
        <w:rPr>
          <w:rFonts w:ascii="TH SarabunPSK" w:hAnsi="TH SarabunPSK" w:cs="TH SarabunPSK" w:hint="cs"/>
          <w:sz w:val="32"/>
          <w:szCs w:val="32"/>
          <w:cs/>
        </w:rPr>
        <w:t>๕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EAB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23EAB">
        <w:rPr>
          <w:rFonts w:ascii="TH SarabunPSK" w:hAnsi="TH SarabunPSK" w:cs="TH SarabunPSK"/>
          <w:sz w:val="32"/>
          <w:szCs w:val="32"/>
        </w:rPr>
        <w:t>4</w:t>
      </w:r>
    </w:p>
    <w:p w14:paraId="78512850" w14:textId="77777777" w:rsidR="00D11706" w:rsidRDefault="009D2D12" w:rsidP="00D11706">
      <w:pPr>
        <w:pStyle w:val="Heading2"/>
        <w:jc w:val="left"/>
        <w:rPr>
          <w:rFonts w:ascii="TH SarabunPSK" w:hAnsi="TH SarabunPSK" w:cs="TH SarabunPSK"/>
        </w:rPr>
      </w:pPr>
      <w:r w:rsidRPr="007D3369">
        <w:rPr>
          <w:rFonts w:ascii="TH SarabunPSK" w:hAnsi="TH SarabunPSK" w:cs="TH SarabunPSK"/>
          <w:cs/>
        </w:rPr>
        <w:t xml:space="preserve">เรื่อง  </w:t>
      </w:r>
      <w:r w:rsidR="00D11706">
        <w:rPr>
          <w:rFonts w:ascii="TH SarabunPSK" w:hAnsi="TH SarabunPSK" w:cs="TH SarabunPSK" w:hint="cs"/>
          <w:cs/>
        </w:rPr>
        <w:t>พิจารณาลงนามคำสั่ง</w:t>
      </w:r>
      <w:r w:rsidR="00D11706" w:rsidRPr="00970F9A">
        <w:rPr>
          <w:rFonts w:ascii="TH SarabunPSK" w:hAnsi="TH SarabunPSK" w:cs="TH SarabunPSK"/>
          <w:cs/>
        </w:rPr>
        <w:t>แต่งตั้งเจ้าหน้าที่ผู้รับผิดชอบการดำเนินการเผยแพร่ข้อมูลผ่าน</w:t>
      </w:r>
      <w:proofErr w:type="spellStart"/>
      <w:r w:rsidR="00D11706" w:rsidRPr="00970F9A">
        <w:rPr>
          <w:rFonts w:ascii="TH SarabunPSK" w:hAnsi="TH SarabunPSK" w:cs="TH SarabunPSK"/>
          <w:cs/>
        </w:rPr>
        <w:t>เวป</w:t>
      </w:r>
      <w:proofErr w:type="spellEnd"/>
      <w:r w:rsidR="00D11706" w:rsidRPr="00970F9A">
        <w:rPr>
          <w:rFonts w:ascii="TH SarabunPSK" w:hAnsi="TH SarabunPSK" w:cs="TH SarabunPSK"/>
          <w:cs/>
        </w:rPr>
        <w:t>ไซ</w:t>
      </w:r>
      <w:proofErr w:type="spellStart"/>
      <w:r w:rsidR="00D11706" w:rsidRPr="00970F9A">
        <w:rPr>
          <w:rFonts w:ascii="TH SarabunPSK" w:hAnsi="TH SarabunPSK" w:cs="TH SarabunPSK"/>
          <w:cs/>
        </w:rPr>
        <w:t>ต์</w:t>
      </w:r>
      <w:proofErr w:type="spellEnd"/>
      <w:r w:rsidR="00D11706" w:rsidRPr="00970F9A">
        <w:rPr>
          <w:rFonts w:ascii="TH SarabunPSK" w:hAnsi="TH SarabunPSK" w:cs="TH SarabunPSK"/>
          <w:cs/>
        </w:rPr>
        <w:t>ของ</w:t>
      </w:r>
    </w:p>
    <w:p w14:paraId="5C847B9A" w14:textId="77777777" w:rsidR="009D2D12" w:rsidRPr="000E0CD9" w:rsidRDefault="00D11706" w:rsidP="00D11706">
      <w:pPr>
        <w:pStyle w:val="Heading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970F9A">
        <w:rPr>
          <w:rFonts w:ascii="TH SarabunPSK" w:hAnsi="TH SarabunPSK" w:cs="TH SarabunPSK"/>
          <w:cs/>
        </w:rPr>
        <w:t>หน่วยงาน</w:t>
      </w:r>
      <w:r>
        <w:rPr>
          <w:rFonts w:ascii="TH SarabunPSK" w:hAnsi="TH SarabunPSK" w:cs="TH SarabunPSK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cs/>
        </w:rPr>
        <w:t>นาตาลและขออนุญาตเผยแพร่</w:t>
      </w:r>
      <w:r w:rsidR="00342C00" w:rsidRPr="00342C00">
        <w:rPr>
          <w:rFonts w:ascii="TH SarabunPSK" w:hAnsi="TH SarabunPSK" w:cs="TH SarabunPSK"/>
          <w:cs/>
        </w:rPr>
        <w:t>ต่อสาธารณะผ่านเว็บไซต์</w:t>
      </w:r>
    </w:p>
    <w:p w14:paraId="61869B22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7507C">
        <w:rPr>
          <w:rFonts w:ascii="TH SarabunPSK" w:hAnsi="TH SarabunPSK" w:cs="TH SarabunPSK"/>
          <w:sz w:val="32"/>
          <w:szCs w:val="32"/>
          <w:cs/>
        </w:rPr>
        <w:t>นาตาล</w:t>
      </w:r>
    </w:p>
    <w:p w14:paraId="03FA5F8A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372FF219" w14:textId="77777777" w:rsidR="00223675" w:rsidRPr="00223675" w:rsidRDefault="00223675" w:rsidP="00703B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3675">
        <w:rPr>
          <w:rFonts w:ascii="TH SarabunPSK" w:hAnsi="TH SarabunPSK" w:cs="TH SarabunPSK"/>
          <w:sz w:val="32"/>
          <w:szCs w:val="32"/>
          <w:cs/>
        </w:rPr>
        <w:t>ตามที่ส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3675">
        <w:rPr>
          <w:rFonts w:ascii="TH SarabunPSK" w:hAnsi="TH SarabunPSK" w:cs="TH SarabunPSK"/>
          <w:sz w:val="32"/>
          <w:szCs w:val="32"/>
          <w:cs/>
        </w:rPr>
        <w:t>นักงานปลัดกระทรวงสาธารณสุข ได้ประกาศใช้แนวทางการเผยแพร่ข้อมูลต่อสาธารณะผ่านเว็บไซต์ของหน่วยงาน พ.ศ. ๒๕๖</w:t>
      </w:r>
      <w:r w:rsidR="00703B06">
        <w:rPr>
          <w:rFonts w:ascii="TH SarabunPSK" w:hAnsi="TH SarabunPSK" w:cs="TH SarabunPSK" w:hint="cs"/>
          <w:sz w:val="32"/>
          <w:szCs w:val="32"/>
          <w:cs/>
        </w:rPr>
        <w:t>๒</w:t>
      </w:r>
      <w:r w:rsidRPr="00223675"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3675">
        <w:rPr>
          <w:rFonts w:ascii="TH SarabunPSK" w:hAnsi="TH SarabunPSK" w:cs="TH SarabunPSK"/>
          <w:sz w:val="32"/>
          <w:szCs w:val="32"/>
          <w:cs/>
        </w:rPr>
        <w:t>หรับหน่วยงานในราชการบริหารส่วนกลางส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3675">
        <w:rPr>
          <w:rFonts w:ascii="TH SarabunPSK" w:hAnsi="TH SarabunPSK" w:cs="TH SarabunPSK"/>
          <w:sz w:val="32"/>
          <w:szCs w:val="32"/>
          <w:cs/>
        </w:rPr>
        <w:t>นักงานปลัดกระทรวงสาธารณสุขประกาศ ณ วันที่</w:t>
      </w:r>
      <w:r w:rsidR="00D75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B06">
        <w:rPr>
          <w:rFonts w:ascii="TH SarabunPSK" w:hAnsi="TH SarabunPSK" w:cs="TH SarabunPSK" w:hint="cs"/>
          <w:sz w:val="32"/>
          <w:szCs w:val="32"/>
          <w:cs/>
        </w:rPr>
        <w:t>๖  มีนาคม</w:t>
      </w:r>
      <w:r w:rsidR="00D75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B06">
        <w:rPr>
          <w:rFonts w:ascii="TH SarabunPSK" w:hAnsi="TH SarabunPSK" w:cs="TH SarabunPSK"/>
          <w:sz w:val="32"/>
          <w:szCs w:val="32"/>
          <w:cs/>
        </w:rPr>
        <w:t>๒๕๖๒</w:t>
      </w:r>
      <w:r w:rsidR="00D7507C">
        <w:rPr>
          <w:rFonts w:ascii="TH SarabunPSK" w:hAnsi="TH SarabunPSK" w:cs="TH SarabunPSK"/>
          <w:sz w:val="32"/>
          <w:szCs w:val="32"/>
          <w:cs/>
        </w:rPr>
        <w:t xml:space="preserve"> โดยปลัดกระ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ท</w:t>
      </w:r>
      <w:r w:rsidRPr="00223675">
        <w:rPr>
          <w:rFonts w:ascii="TH SarabunPSK" w:hAnsi="TH SarabunPSK" w:cs="TH SarabunPSK"/>
          <w:sz w:val="32"/>
          <w:szCs w:val="32"/>
          <w:cs/>
        </w:rPr>
        <w:t>รวงสาธารณสุข เพื่อให้ขึ้นเผยแพร่บนเว็บไซด์ของหน่วยงาน และถือปฏิบัติโดยเคร่งครัด</w:t>
      </w:r>
    </w:p>
    <w:p w14:paraId="45676F11" w14:textId="77777777" w:rsidR="00310F14" w:rsidRDefault="00223675" w:rsidP="002236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23675">
        <w:rPr>
          <w:rFonts w:ascii="TH SarabunPSK" w:hAnsi="TH SarabunPSK" w:cs="TH SarabunPSK"/>
          <w:sz w:val="32"/>
          <w:szCs w:val="32"/>
          <w:cs/>
        </w:rPr>
        <w:t>ดังนั้นกลุ่มงานบริหารทั่วไป จึงขอ</w:t>
      </w:r>
      <w:r w:rsidR="00D11706">
        <w:rPr>
          <w:rFonts w:ascii="TH SarabunPSK" w:hAnsi="TH SarabunPSK" w:cs="TH SarabunPSK" w:hint="cs"/>
          <w:sz w:val="32"/>
          <w:szCs w:val="32"/>
          <w:cs/>
        </w:rPr>
        <w:t>เสนอคำสั่งเผยแพร่ข้อมูลของสำนักงานสาธารณสุขอำเภอนาตาลและขออนุญาตเผยแพร่คำสั่ง</w:t>
      </w:r>
      <w:r w:rsidRPr="00223675">
        <w:rPr>
          <w:rFonts w:ascii="TH SarabunPSK" w:hAnsi="TH SarabunPSK" w:cs="TH SarabunPSK"/>
          <w:sz w:val="32"/>
          <w:szCs w:val="32"/>
          <w:cs/>
        </w:rPr>
        <w:t>ประกาศให้บุคลากรถือปฏิบัติร่วมกันอย่างเคร่งครัด</w:t>
      </w:r>
      <w:r w:rsidR="005004D2">
        <w:rPr>
          <w:rFonts w:ascii="TH SarabunPSK" w:hAnsi="TH SarabunPSK" w:cs="TH SarabunPSK"/>
          <w:sz w:val="32"/>
          <w:szCs w:val="32"/>
          <w:cs/>
        </w:rPr>
        <w:tab/>
      </w:r>
    </w:p>
    <w:p w14:paraId="2C1CABAE" w14:textId="77777777" w:rsidR="00223675" w:rsidRPr="00310F14" w:rsidRDefault="00223675" w:rsidP="0022367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2F2F725" w14:textId="77777777" w:rsidR="009D2D12" w:rsidRPr="007D3369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14:paraId="1E00247B" w14:textId="77777777" w:rsidR="0029782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B06779" wp14:editId="5D7E855E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3497" w14:textId="77777777"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>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วิชัย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18E23749" w14:textId="77777777"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ผู้ช่วยสาธารณสุขอำเภอ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396FA85D" w14:textId="77777777" w:rsidR="009D2D12" w:rsidRDefault="009D2D12" w:rsidP="009D2D12"/>
    <w:p w14:paraId="0B9ABE25" w14:textId="77777777" w:rsidR="00D07DE2" w:rsidRDefault="00D07DE2" w:rsidP="009D2D12"/>
    <w:p w14:paraId="4A7D5A6C" w14:textId="77777777" w:rsidR="00045171" w:rsidRDefault="00045171" w:rsidP="009D2D12"/>
    <w:p w14:paraId="4602B7ED" w14:textId="77777777" w:rsidR="009D2D12" w:rsidRDefault="009D2D12" w:rsidP="009D2D12"/>
    <w:p w14:paraId="7156DF01" w14:textId="77777777" w:rsidR="00E81E59" w:rsidRDefault="009D2D12" w:rsidP="00E81E59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 w:rsidRPr="00045171">
        <w:rPr>
          <w:rFonts w:ascii="TH SarabunPSK" w:hAnsi="TH SarabunPSK" w:cs="TH SarabunPSK"/>
          <w:b/>
          <w:bCs/>
          <w:sz w:val="36"/>
          <w:szCs w:val="40"/>
          <w:cs/>
        </w:rPr>
        <w:t>อนุญาต</w:t>
      </w:r>
    </w:p>
    <w:p w14:paraId="2CB61663" w14:textId="77777777" w:rsidR="009D2D12" w:rsidRPr="00E81E59" w:rsidRDefault="00E81E59" w:rsidP="00E81E59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9CF3D17" wp14:editId="7E67824E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14:paraId="60859287" w14:textId="77777777" w:rsidR="009D2D12" w:rsidRDefault="009D2D12" w:rsidP="009D2D12"/>
    <w:p w14:paraId="7F533894" w14:textId="77777777"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7507C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C23EAB">
        <w:rPr>
          <w:rFonts w:ascii="TH SarabunPSK" w:eastAsia="Calibri" w:hAnsi="TH SarabunPSK" w:cs="TH SarabunPSK" w:hint="cs"/>
          <w:sz w:val="32"/>
          <w:szCs w:val="32"/>
          <w:cs/>
        </w:rPr>
        <w:t>สรพงศ์</w:t>
      </w:r>
      <w:r w:rsidR="00D7507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23EAB">
        <w:rPr>
          <w:rFonts w:ascii="TH SarabunPSK" w:eastAsia="Calibri" w:hAnsi="TH SarabunPSK" w:cs="TH SarabunPSK" w:hint="cs"/>
          <w:sz w:val="32"/>
          <w:szCs w:val="32"/>
          <w:cs/>
        </w:rPr>
        <w:t xml:space="preserve">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36AE896A" w14:textId="77777777" w:rsidR="00D86F5F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="00D86F5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F5F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14:paraId="60DA86E4" w14:textId="77777777" w:rsidR="009D2D12" w:rsidRDefault="00D86F5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3A75BB6F" w14:textId="38643920" w:rsidR="009D2D12" w:rsidRDefault="009D2D12" w:rsidP="009D2D12"/>
    <w:p w14:paraId="77F04C86" w14:textId="58B4B0F5" w:rsidR="00592400" w:rsidRDefault="00592400" w:rsidP="009D2D12"/>
    <w:p w14:paraId="26F57FA5" w14:textId="332EB236" w:rsidR="00592400" w:rsidRDefault="00592400" w:rsidP="009D2D12"/>
    <w:p w14:paraId="21779038" w14:textId="02E47C94" w:rsidR="00592400" w:rsidRDefault="00592400" w:rsidP="009D2D12"/>
    <w:p w14:paraId="128BF124" w14:textId="1DAEAE7A" w:rsidR="00592400" w:rsidRDefault="00592400" w:rsidP="009D2D12"/>
    <w:p w14:paraId="516831DF" w14:textId="254E10A7" w:rsidR="00592400" w:rsidRDefault="00592400" w:rsidP="009D2D12"/>
    <w:p w14:paraId="7DA3D704" w14:textId="77777777" w:rsidR="00592400" w:rsidRPr="00AF2281" w:rsidRDefault="00592400" w:rsidP="005924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117CB34F" w14:textId="77777777" w:rsidR="00592400" w:rsidRDefault="00592400" w:rsidP="00592400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400" w14:paraId="1420C920" w14:textId="77777777" w:rsidTr="0035457B">
        <w:tc>
          <w:tcPr>
            <w:tcW w:w="9242" w:type="dxa"/>
          </w:tcPr>
          <w:p w14:paraId="77F7A51A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7285DA9E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2400" w14:paraId="5F7DADB5" w14:textId="77777777" w:rsidTr="0035457B">
        <w:tc>
          <w:tcPr>
            <w:tcW w:w="9242" w:type="dxa"/>
          </w:tcPr>
          <w:p w14:paraId="48D08F7D" w14:textId="77777777" w:rsidR="00592400" w:rsidRPr="00884353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041D9777" w14:textId="77777777" w:rsidR="00592400" w:rsidRPr="00884353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7E4856AA" w14:textId="77777777" w:rsidR="00592400" w:rsidRPr="00884353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 New" w:hAnsi="TH Sarabun New" w:cs="TH Sarabun New" w:hint="cs"/>
                <w:color w:val="212529"/>
                <w:sz w:val="32"/>
                <w:szCs w:val="32"/>
                <w:shd w:val="clear" w:color="auto" w:fill="FFFFFF"/>
                <w:cs/>
              </w:rPr>
              <w:t>นโยบายการเผยแพร่ข้อมูลบน</w:t>
            </w:r>
            <w:proofErr w:type="spellStart"/>
            <w:r>
              <w:rPr>
                <w:rFonts w:ascii="TH Sarabun New" w:hAnsi="TH Sarabun New" w:cs="TH Sarabun New" w:hint="cs"/>
                <w:color w:val="212529"/>
                <w:sz w:val="32"/>
                <w:szCs w:val="32"/>
                <w:shd w:val="clear" w:color="auto" w:fill="FFFFFF"/>
                <w:cs/>
              </w:rPr>
              <w:t>เวป</w:t>
            </w:r>
            <w:proofErr w:type="spellEnd"/>
            <w:r>
              <w:rPr>
                <w:rFonts w:ascii="TH Sarabun New" w:hAnsi="TH Sarabun New" w:cs="TH Sarabun New" w:hint="cs"/>
                <w:color w:val="212529"/>
                <w:sz w:val="32"/>
                <w:szCs w:val="32"/>
                <w:shd w:val="clear" w:color="auto" w:fill="FFFFFF"/>
                <w:cs/>
              </w:rPr>
              <w:t>ไซด์ของหน่วยงาน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3831BEEE" w14:textId="77777777" w:rsidR="00592400" w:rsidRPr="00884353" w:rsidRDefault="00592400" w:rsidP="00354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67767E02" w14:textId="77777777" w:rsidR="00592400" w:rsidRPr="00884353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คำสั่งเผยแพร่ข้อมูลบน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47CD12DB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กรอบการเผยแพร่ข้อมูล.....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</w:t>
            </w:r>
          </w:p>
          <w:p w14:paraId="21592644" w14:textId="77777777" w:rsidR="00592400" w:rsidRPr="00884353" w:rsidRDefault="00592400" w:rsidP="00354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รายงานการเผยแพร่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….………………………………………………………………………………………….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 xml:space="preserve"> Link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t xml:space="preserve"> </w:t>
            </w:r>
            <w:hyperlink r:id="rId7" w:history="1">
              <w:r>
                <w:rPr>
                  <w:rStyle w:val="Hyperlink"/>
                  <w:rFonts w:eastAsia="Cordia New"/>
                </w:rPr>
                <w:t>http://ssonatan.com/web/</w:t>
              </w:r>
            </w:hyperlink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741DB5D9" w14:textId="77777777" w:rsidR="00592400" w:rsidRPr="00884353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32D63A0C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92400" w14:paraId="2A20A59A" w14:textId="77777777" w:rsidTr="0035457B">
        <w:tc>
          <w:tcPr>
            <w:tcW w:w="9242" w:type="dxa"/>
          </w:tcPr>
          <w:p w14:paraId="737DE04D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3F12EB39" w14:textId="77777777" w:rsidR="00592400" w:rsidRPr="004B0A7D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53D6D048" w14:textId="77777777" w:rsidR="00592400" w:rsidRPr="004B0A7D" w:rsidRDefault="00592400" w:rsidP="0035457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7DE95B1" wp14:editId="012169C4">
                  <wp:extent cx="847725" cy="606894"/>
                  <wp:effectExtent l="0" t="0" r="0" b="3175"/>
                  <wp:docPr id="4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9E33C19" wp14:editId="1D857842">
                  <wp:extent cx="882398" cy="530353"/>
                  <wp:effectExtent l="38100" t="57150" r="32385" b="222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73014D8B" w14:textId="77777777" w:rsidR="00592400" w:rsidRPr="004B0A7D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นายปรีชา     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 )</w:t>
            </w:r>
            <w:proofErr w:type="gramEnd"/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นายสรพงศ์   ขลุ่ยเงิน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408C336" w14:textId="77777777" w:rsidR="00592400" w:rsidRPr="004B0A7D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สาธารณสุขอำเภอนาตาล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2F35AFE2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 เดือน 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39A92C98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2400" w14:paraId="35A787D0" w14:textId="77777777" w:rsidTr="0035457B">
        <w:tc>
          <w:tcPr>
            <w:tcW w:w="9242" w:type="dxa"/>
          </w:tcPr>
          <w:p w14:paraId="417DCB61" w14:textId="77777777" w:rsidR="00592400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11F01831" w14:textId="77777777" w:rsidR="00592400" w:rsidRPr="006A7B32" w:rsidRDefault="00592400" w:rsidP="00354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42DCBC02" w14:textId="77777777" w:rsidR="00592400" w:rsidRDefault="00592400" w:rsidP="003545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24632DA8" wp14:editId="0BDB49EB">
                  <wp:extent cx="1057101" cy="516890"/>
                  <wp:effectExtent l="0" t="0" r="0" b="0"/>
                  <wp:docPr id="6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57903" w14:textId="77777777" w:rsidR="00592400" w:rsidRPr="006A7B32" w:rsidRDefault="00592400" w:rsidP="003545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DA02B3A" w14:textId="77777777" w:rsidR="00592400" w:rsidRPr="006A7B32" w:rsidRDefault="00592400" w:rsidP="003545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24A72052" w14:textId="77777777" w:rsidR="00592400" w:rsidRDefault="00592400" w:rsidP="003545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 เดือน 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3A8FB1DF" w14:textId="77777777" w:rsidR="00592400" w:rsidRDefault="00592400" w:rsidP="003545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11FB32" w14:textId="77777777" w:rsidR="00592400" w:rsidRPr="00E05128" w:rsidRDefault="00592400" w:rsidP="00592400">
      <w:pPr>
        <w:tabs>
          <w:tab w:val="left" w:pos="53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1A46CA9" w14:textId="77777777"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0C6"/>
    <w:rsid w:val="00045171"/>
    <w:rsid w:val="00065E86"/>
    <w:rsid w:val="000E0CD9"/>
    <w:rsid w:val="0012037B"/>
    <w:rsid w:val="00223675"/>
    <w:rsid w:val="00286996"/>
    <w:rsid w:val="00297827"/>
    <w:rsid w:val="002A57C7"/>
    <w:rsid w:val="002F2105"/>
    <w:rsid w:val="00310F14"/>
    <w:rsid w:val="00342C00"/>
    <w:rsid w:val="005004D2"/>
    <w:rsid w:val="00592400"/>
    <w:rsid w:val="00601216"/>
    <w:rsid w:val="00683A10"/>
    <w:rsid w:val="00703B06"/>
    <w:rsid w:val="00721D98"/>
    <w:rsid w:val="00782D0A"/>
    <w:rsid w:val="007D367B"/>
    <w:rsid w:val="007E08FC"/>
    <w:rsid w:val="00844987"/>
    <w:rsid w:val="009D2D12"/>
    <w:rsid w:val="00A4225F"/>
    <w:rsid w:val="00A55831"/>
    <w:rsid w:val="00AF0E61"/>
    <w:rsid w:val="00B105EE"/>
    <w:rsid w:val="00B741A2"/>
    <w:rsid w:val="00B900D0"/>
    <w:rsid w:val="00C23EAB"/>
    <w:rsid w:val="00C45543"/>
    <w:rsid w:val="00CC57FB"/>
    <w:rsid w:val="00D07DE2"/>
    <w:rsid w:val="00D11706"/>
    <w:rsid w:val="00D42164"/>
    <w:rsid w:val="00D5798B"/>
    <w:rsid w:val="00D7507C"/>
    <w:rsid w:val="00D86F5F"/>
    <w:rsid w:val="00E81E59"/>
    <w:rsid w:val="00EF2B22"/>
    <w:rsid w:val="00F310C6"/>
    <w:rsid w:val="00F67C94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DE13"/>
  <w15:docId w15:val="{D4020BE5-EF05-46A6-8F07-65A2382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11706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06"/>
    <w:rPr>
      <w:rFonts w:ascii="Tahoma" w:eastAsia="Times New Roman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D11706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59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sonatan.com/w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nuaom</cp:lastModifiedBy>
  <cp:revision>9</cp:revision>
  <cp:lastPrinted>2020-03-14T03:05:00Z</cp:lastPrinted>
  <dcterms:created xsi:type="dcterms:W3CDTF">2020-12-21T07:19:00Z</dcterms:created>
  <dcterms:modified xsi:type="dcterms:W3CDTF">2021-03-15T02:07:00Z</dcterms:modified>
</cp:coreProperties>
</file>