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C1" w:rsidRPr="00CB5877" w:rsidRDefault="00671FC1" w:rsidP="00671FC1">
      <w:pPr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4835" cy="589428"/>
            <wp:effectExtent l="0" t="0" r="5715" b="1270"/>
            <wp:wrapNone/>
            <wp:docPr id="2" name="รูปภาพ 2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FC1" w:rsidRPr="00CB5877" w:rsidRDefault="00671FC1" w:rsidP="00671FC1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B5877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</w:t>
      </w:r>
      <w:r w:rsidRPr="00CB587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71FC1" w:rsidRPr="00CB5877" w:rsidRDefault="00671FC1" w:rsidP="00671FC1">
      <w:pPr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 xml:space="preserve">ส่วนราชการ  กลุ่มงานบริหาร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</w:t>
      </w:r>
      <w:r w:rsidR="00593285">
        <w:rPr>
          <w:rFonts w:ascii="TH SarabunPSK" w:hAnsi="TH SarabunPSK" w:cs="TH SarabunPSK"/>
          <w:sz w:val="32"/>
          <w:szCs w:val="32"/>
          <w:cs/>
        </w:rPr>
        <w:t>นาตาล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จังหวัดอุบลราชธานี</w:t>
      </w:r>
    </w:p>
    <w:p w:rsidR="00671FC1" w:rsidRPr="00CB5877" w:rsidRDefault="00671FC1" w:rsidP="00671FC1">
      <w:pPr>
        <w:rPr>
          <w:rFonts w:ascii="TH SarabunPSK" w:hAnsi="TH SarabunPSK" w:cs="TH SarabunPSK"/>
          <w:sz w:val="32"/>
          <w:szCs w:val="32"/>
          <w:cs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6F7ECA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CB5877">
        <w:rPr>
          <w:rFonts w:ascii="TH SarabunPSK" w:hAnsi="TH SarabunPSK" w:cs="TH SarabunPSK"/>
          <w:sz w:val="32"/>
          <w:szCs w:val="32"/>
          <w:cs/>
        </w:rPr>
        <w:t>/</w:t>
      </w:r>
      <w:r w:rsidR="00836A5B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วันที่   </w:t>
      </w:r>
      <w:r w:rsidR="00836A5B">
        <w:rPr>
          <w:rFonts w:ascii="TH SarabunPSK" w:hAnsi="TH SarabunPSK" w:cs="TH SarabunPSK" w:hint="cs"/>
          <w:sz w:val="32"/>
          <w:szCs w:val="32"/>
          <w:cs/>
        </w:rPr>
        <w:t>๕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2A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2AC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671FC1" w:rsidRPr="00CB5877" w:rsidRDefault="00671FC1" w:rsidP="00671FC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รายงานผลการดำเนินงาน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ด์สำนักงานสาธารณสุขอำเภอนาตาล</w:t>
      </w:r>
    </w:p>
    <w:p w:rsidR="00671FC1" w:rsidRPr="00671FC1" w:rsidRDefault="00671FC1" w:rsidP="00671FC1">
      <w:pPr>
        <w:rPr>
          <w:rFonts w:ascii="TH SarabunPSK" w:hAnsi="TH SarabunPSK" w:cs="TH SarabunPSK"/>
          <w:sz w:val="12"/>
          <w:szCs w:val="12"/>
        </w:rPr>
      </w:pPr>
    </w:p>
    <w:p w:rsidR="00671FC1" w:rsidRPr="00CB5877" w:rsidRDefault="00671FC1" w:rsidP="00671FC1">
      <w:pPr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สาธารณสุขอำเภอนาตาล</w:t>
      </w:r>
    </w:p>
    <w:p w:rsidR="00671FC1" w:rsidRPr="00671FC1" w:rsidRDefault="00671FC1" w:rsidP="00671FC1">
      <w:pPr>
        <w:rPr>
          <w:rFonts w:ascii="TH SarabunPSK" w:hAnsi="TH SarabunPSK" w:cs="TH SarabunPSK"/>
          <w:sz w:val="12"/>
          <w:szCs w:val="12"/>
        </w:rPr>
      </w:pPr>
    </w:p>
    <w:p w:rsidR="00671FC1" w:rsidRPr="00671FC1" w:rsidRDefault="00671FC1" w:rsidP="00671F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ab/>
      </w:r>
      <w:r w:rsidRPr="00CB5877">
        <w:rPr>
          <w:rFonts w:ascii="TH SarabunPSK" w:hAnsi="TH SarabunPSK" w:cs="TH SarabunPSK"/>
          <w:sz w:val="32"/>
          <w:szCs w:val="32"/>
          <w:cs/>
        </w:rPr>
        <w:tab/>
      </w:r>
      <w:r w:rsidRPr="00671F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671FC1" w:rsidRDefault="00671FC1" w:rsidP="00671FC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ที่กลุ่มงานบริหาร </w:t>
      </w:r>
      <w:r w:rsidRPr="00CB5877">
        <w:rPr>
          <w:rFonts w:ascii="TH SarabunPSK" w:hAnsi="TH SarabunPSK" w:cs="TH SarabunPSK"/>
          <w:sz w:val="32"/>
          <w:szCs w:val="32"/>
          <w:cs/>
        </w:rPr>
        <w:t>สำนักงานสาธารณสุข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อำเภอนาตาล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มีภารกิจในการบริหารจัดการ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ไซด์ข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องสำนักงานสาธารณสุขอำเภอนาตาล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ในการเผยแพร่ข้อมูลข่าวสารของราชการ เพื่อประโยชน์แก่ประชาชนและเจ้าหน้าที่ในการเข้าถึงข้อมูลข่าวสารสุขภาพและผลการดำเนินงาน ตลอดจนแนวทางการปฏิบัติงาน และมาตรการทั้งในสถานการณ์ปกติ และสถานการณ์ฉุกเฉินต่าง ๆ เช่น สถานการณ์การระบาดของโรคติดเชื้อ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โคโรน่า </w:t>
      </w:r>
      <w:r w:rsidR="00927D06">
        <w:rPr>
          <w:rFonts w:ascii="TH SarabunPSK" w:hAnsi="TH SarabunPSK" w:cs="TH SarabunPSK" w:hint="cs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COVID-</w:t>
      </w:r>
      <w:r w:rsidR="00927D06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 เป็นไปตามพระราชบัญญัติข้อมูลข่าวสารของราชการ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พ.ศ.๒๕๔๖ และมาตรฐาน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ไซด์ภาครัฐ (</w:t>
      </w:r>
      <w:r>
        <w:rPr>
          <w:rFonts w:ascii="TH SarabunPSK" w:hAnsi="TH SarabunPSK" w:cs="TH SarabunPSK"/>
          <w:sz w:val="32"/>
          <w:szCs w:val="32"/>
        </w:rPr>
        <w:t xml:space="preserve">Government Website Standard)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71FC1" w:rsidRPr="00671FC1" w:rsidRDefault="00671FC1" w:rsidP="00671FC1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671FC1" w:rsidRPr="00671FC1" w:rsidRDefault="00671FC1" w:rsidP="00671FC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FC1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</w:p>
    <w:p w:rsidR="00671FC1" w:rsidRDefault="00671FC1" w:rsidP="00671F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</w:rPr>
        <w:tab/>
      </w:r>
      <w:r w:rsidRPr="00CB58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ลุ่มงานบริหาร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</w:t>
      </w:r>
      <w:r w:rsidR="00EA6EA5">
        <w:rPr>
          <w:rFonts w:ascii="TH SarabunPSK" w:hAnsi="TH SarabunPSK" w:cs="TH SarabunPSK"/>
          <w:sz w:val="32"/>
          <w:szCs w:val="32"/>
          <w:cs/>
        </w:rPr>
        <w:t>นาตาล</w:t>
      </w:r>
      <w:r w:rsidRPr="00CB58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ด์สำนักงานสาธารณสุขอำเภอนาตาล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(เมษายน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๒๕๖๖๓) ว่ามีการนำข้อมูลข่าวสารทั้งรูปแบบข้อความ บทความ 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กราฟฟิก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เผยแพร่บนดำเนินงาน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ซด์สำนักงานสาธารณสุขอำเภอนาตาล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ถูกต้องตามมาตรฐาน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ไซด์ภาครัฐ และกฎ ระเบียบต่าง ๆ ที่เกี่ยวข้อง และไม่พบความไม่สอดคล้องใด ๆ </w:t>
      </w:r>
    </w:p>
    <w:p w:rsidR="00671FC1" w:rsidRDefault="00671FC1" w:rsidP="00671FC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เพื่อเป็นข้อเสนอในการปรับปรุงพัฒนาการดำเนินงานเปิดเผยข้อมูลข่าวสารภาครัฐผ่าน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ไซด์ มีประสิทธิภาพตามหลักเกณฑ์และการประเมินคุณธรรมและความโปร่งใสในการดำเนินงานตามของหน่วยงานภาครัฐ ( </w:t>
      </w:r>
      <w:r>
        <w:rPr>
          <w:rFonts w:ascii="TH SarabunPSK" w:hAnsi="TH SarabunPSK" w:cs="TH SarabunPSK"/>
          <w:sz w:val="32"/>
          <w:szCs w:val="32"/>
        </w:rPr>
        <w:t xml:space="preserve">Integrity and Transparency Assessment – ITA )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เห็นควรให้หน่วยงานดำเนินการตามประกาศสำนักงานสาธารณสุขปลัดกระทรวงสาธารณสุข เรื่อง แนวทางการเผยแพร่ข้อมูลต่อสาธารณะผ่าน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ไซด์ของหน่วยงาน พ.ศ.๒๕๖๑ สำหรับหน่วยงานในราชการบริหารส่วน</w:t>
      </w:r>
      <w:r w:rsidR="008433CA">
        <w:rPr>
          <w:rFonts w:ascii="TH SarabunPSK" w:hAnsi="TH SarabunPSK" w:cs="TH SarabunPSK" w:hint="cs"/>
          <w:sz w:val="32"/>
          <w:szCs w:val="32"/>
          <w:cs/>
        </w:rPr>
        <w:t>ภูมิภาค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 ลงวันที่ ๓๑ พฤษภาคม ๒๕๖๑ โดยเคร่งครัด</w:t>
      </w:r>
    </w:p>
    <w:p w:rsidR="00671FC1" w:rsidRPr="00671FC1" w:rsidRDefault="00671FC1" w:rsidP="00671FC1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671FC1" w:rsidRPr="00671FC1" w:rsidRDefault="00671FC1" w:rsidP="00671FC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FC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671FC1" w:rsidRPr="00CB5877" w:rsidRDefault="00671FC1" w:rsidP="00671FC1">
      <w:pPr>
        <w:rPr>
          <w:rFonts w:ascii="TH SarabunPSK" w:hAnsi="TH SarabunPSK" w:cs="TH SarabunPSK"/>
          <w:sz w:val="16"/>
          <w:szCs w:val="16"/>
          <w:cs/>
        </w:rPr>
      </w:pPr>
    </w:p>
    <w:p w:rsidR="00671FC1" w:rsidRPr="00CB5877" w:rsidRDefault="00593285" w:rsidP="00671FC1">
      <w:pPr>
        <w:rPr>
          <w:rFonts w:ascii="TH SarabunPSK" w:hAnsi="TH SarabunPSK" w:cs="TH SarabunPSK"/>
          <w:sz w:val="32"/>
          <w:szCs w:val="32"/>
        </w:rPr>
      </w:pPr>
      <w:r w:rsidRPr="00124725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37465</wp:posOffset>
            </wp:positionV>
            <wp:extent cx="847725" cy="606425"/>
            <wp:effectExtent l="0" t="0" r="9525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FC1" w:rsidRPr="00CB5877">
        <w:rPr>
          <w:rFonts w:ascii="TH SarabunPSK" w:hAnsi="TH SarabunPSK" w:cs="TH SarabunPSK"/>
          <w:sz w:val="32"/>
          <w:szCs w:val="32"/>
        </w:rPr>
        <w:tab/>
      </w:r>
      <w:r w:rsidR="00671FC1" w:rsidRPr="00CB5877">
        <w:rPr>
          <w:rFonts w:ascii="TH SarabunPSK" w:hAnsi="TH SarabunPSK" w:cs="TH SarabunPSK"/>
          <w:sz w:val="32"/>
          <w:szCs w:val="32"/>
        </w:rPr>
        <w:tab/>
      </w:r>
      <w:r w:rsidR="00671FC1" w:rsidRPr="00CB587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527C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71FC1" w:rsidRPr="00CB5877" w:rsidRDefault="00EA7028" w:rsidP="00671F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52.5pt;margin-top:9.4pt;width:243.75pt;height:159.7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" stroked="f">
            <v:textbox>
              <w:txbxContent>
                <w:p w:rsidR="002527C6" w:rsidRPr="00CB5877" w:rsidRDefault="002527C6" w:rsidP="002527C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ทราบ</w:t>
                  </w:r>
                </w:p>
                <w:p w:rsidR="002527C6" w:rsidRPr="00CB5877" w:rsidRDefault="002527C6" w:rsidP="002527C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- </w:t>
                  </w:r>
                  <w:r w:rsidRPr="002527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มอบ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กลุ่มงานบริหาร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</w:t>
                  </w:r>
                </w:p>
                <w:p w:rsidR="00593285" w:rsidRDefault="002527C6">
                  <w:pPr>
                    <w:rPr>
                      <w:noProof/>
                      <w:lang w:eastAsia="en-US"/>
                    </w:rPr>
                  </w:pPr>
                  <w:r w:rsidRPr="00CB58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  <w:p w:rsidR="00836A5B" w:rsidRDefault="00836A5B" w:rsidP="00836A5B">
                  <w:pPr>
                    <w:spacing w:line="259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836A5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      </w:t>
                  </w:r>
                  <w:r w:rsidR="00EA7028">
                    <w:rPr>
                      <w:rFonts w:ascii="TH SarabunPSK" w:hAnsi="TH SarabunPSK" w:cs="TH SarabunPSK"/>
                      <w:b/>
                      <w:bCs/>
                      <w:noProof/>
                      <w:sz w:val="40"/>
                      <w:szCs w:val="40"/>
                    </w:rPr>
                    <w:drawing>
                      <wp:inline distT="0" distB="0" distL="0" distR="0" wp14:anchorId="0554577C" wp14:editId="0FACE879">
                        <wp:extent cx="882398" cy="530353"/>
                        <wp:effectExtent l="38100" t="57150" r="32385" b="222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สรพงศ์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398" cy="530353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/>
                                  <a:lightRig rig="threePt" dir="t">
                                    <a:rot lat="0" lon="0" rev="7200000"/>
                                  </a:lightRig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6A5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                                                  </w:t>
                  </w:r>
                </w:p>
                <w:p w:rsidR="00836A5B" w:rsidRPr="00836A5B" w:rsidRDefault="00836A5B" w:rsidP="00836A5B">
                  <w:pPr>
                    <w:spacing w:line="259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  </w:t>
                  </w:r>
                  <w:r w:rsidRPr="00836A5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(</w:t>
                  </w:r>
                  <w:r w:rsidRPr="00836A5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นายสรพงศ์   ขลุ่ยเงิน</w:t>
                  </w:r>
                  <w:r w:rsidRPr="00836A5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)  </w:t>
                  </w:r>
                </w:p>
                <w:p w:rsidR="00836A5B" w:rsidRPr="00836A5B" w:rsidRDefault="00836A5B" w:rsidP="00836A5B">
                  <w:pPr>
                    <w:spacing w:line="259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eastAsia="en-US"/>
                    </w:rPr>
                  </w:pPr>
                  <w:r w:rsidRPr="00836A5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นักวิชาการสาธารณสุขชำนาญการ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836A5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รักษาราชการแทน          </w:t>
                  </w:r>
                </w:p>
                <w:p w:rsidR="00836A5B" w:rsidRPr="00836A5B" w:rsidRDefault="00836A5B" w:rsidP="00836A5B">
                  <w:pPr>
                    <w:spacing w:line="259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eastAsia="en-US"/>
                    </w:rPr>
                  </w:pPr>
                  <w:r w:rsidRPr="00836A5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836A5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สาธารณสุขอำเภอ</w:t>
                  </w:r>
                  <w:r w:rsidRPr="00836A5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นาตาล</w:t>
                  </w:r>
                </w:p>
                <w:p w:rsidR="00836A5B" w:rsidRDefault="00836A5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71FC1" w:rsidRPr="00CB58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</w:p>
    <w:p w:rsidR="00671FC1" w:rsidRDefault="00671FC1" w:rsidP="00671FC1">
      <w:pPr>
        <w:rPr>
          <w:rFonts w:ascii="TH SarabunPSK" w:hAnsi="TH SarabunPSK" w:cs="TH SarabunPSK"/>
          <w:sz w:val="32"/>
          <w:szCs w:val="32"/>
        </w:rPr>
      </w:pPr>
      <w:r w:rsidRPr="00CB58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5877">
        <w:rPr>
          <w:rFonts w:ascii="TH SarabunPSK" w:hAnsi="TH SarabunPSK" w:cs="TH SarabunPSK"/>
          <w:sz w:val="32"/>
          <w:szCs w:val="32"/>
          <w:cs/>
        </w:rPr>
        <w:t>(นา</w:t>
      </w:r>
      <w:r w:rsidR="00EA6EA5">
        <w:rPr>
          <w:rFonts w:ascii="TH SarabunPSK" w:hAnsi="TH SarabunPSK" w:cs="TH SarabunPSK" w:hint="cs"/>
          <w:sz w:val="32"/>
          <w:szCs w:val="32"/>
          <w:cs/>
        </w:rPr>
        <w:t>ยปรีชา  วิชัย</w:t>
      </w:r>
      <w:r w:rsidRPr="00CB5877">
        <w:rPr>
          <w:rFonts w:ascii="TH SarabunPSK" w:hAnsi="TH SarabunPSK" w:cs="TH SarabunPSK"/>
          <w:sz w:val="32"/>
          <w:szCs w:val="32"/>
          <w:cs/>
        </w:rPr>
        <w:t>)</w:t>
      </w:r>
    </w:p>
    <w:p w:rsidR="002527C6" w:rsidRDefault="002527C6" w:rsidP="00671F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593285">
        <w:rPr>
          <w:rFonts w:ascii="TH SarabunPSK" w:hAnsi="TH SarabunPSK" w:cs="TH SarabunPSK" w:hint="cs"/>
          <w:sz w:val="32"/>
          <w:szCs w:val="32"/>
          <w:cs/>
        </w:rPr>
        <w:t>ผู้ช่วยสาธารณสุขอำเภอนาตาล</w:t>
      </w:r>
      <w:r w:rsidR="00671FC1" w:rsidRPr="00CB587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AB3230" w:rsidRDefault="002527C6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71FC1" w:rsidRPr="00CB5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FC1" w:rsidRPr="00CB5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FC1" w:rsidRPr="00CB58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FC1" w:rsidRPr="00CB587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sectPr w:rsidR="00AB3230" w:rsidSect="002527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71FC1"/>
    <w:rsid w:val="002527C6"/>
    <w:rsid w:val="00335F10"/>
    <w:rsid w:val="00505360"/>
    <w:rsid w:val="00593285"/>
    <w:rsid w:val="005E6427"/>
    <w:rsid w:val="00671FC1"/>
    <w:rsid w:val="006F7ECA"/>
    <w:rsid w:val="007C091B"/>
    <w:rsid w:val="00836A5B"/>
    <w:rsid w:val="008433CA"/>
    <w:rsid w:val="00916682"/>
    <w:rsid w:val="00927D06"/>
    <w:rsid w:val="00A73D94"/>
    <w:rsid w:val="00A76EE1"/>
    <w:rsid w:val="00C17B65"/>
    <w:rsid w:val="00C6550D"/>
    <w:rsid w:val="00CA5695"/>
    <w:rsid w:val="00D922AC"/>
    <w:rsid w:val="00EA6EA5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0FBEF89-943F-4142-A587-ED4D0BD4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C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ssonatan</cp:lastModifiedBy>
  <cp:revision>11</cp:revision>
  <dcterms:created xsi:type="dcterms:W3CDTF">2020-12-21T07:28:00Z</dcterms:created>
  <dcterms:modified xsi:type="dcterms:W3CDTF">2021-03-13T07:34:00Z</dcterms:modified>
</cp:coreProperties>
</file>