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22" w:rsidRDefault="00AF21AA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1pt;margin-top:-39.75pt;width:82.35pt;height:96.75pt;z-index:-251660288;mso-wrap-edited:f" wrapcoords="-210 0 -210 21426 21600 21426 21600 0 -210 0" fillcolor="window">
            <v:imagedata r:id="rId5" o:title=""/>
          </v:shape>
          <o:OLEObject Type="Embed" ProgID="Word.Picture.8" ShapeID="_x0000_s1026" DrawAspect="Content" ObjectID="_1677151204" r:id="rId6"/>
        </w:object>
      </w:r>
      <w:r w:rsidR="006F76FE">
        <w:rPr>
          <w:rFonts w:ascii="TH SarabunPSK" w:hAnsi="TH SarabunPSK" w:cs="TH SarabunPSK"/>
          <w:sz w:val="32"/>
          <w:szCs w:val="32"/>
        </w:rPr>
        <w:t xml:space="preserve">    </w:t>
      </w:r>
    </w:p>
    <w:p w:rsidR="00AC1922" w:rsidRDefault="00AC1922" w:rsidP="00AC192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B17C5" w:rsidRPr="00AB17C5" w:rsidRDefault="00AB17C5" w:rsidP="00F96C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</w:t>
      </w:r>
      <w:r w:rsidR="00AD0A14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C663F2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ำนักงานสาธารณสุขอำเภอนาตาล</w:t>
      </w:r>
    </w:p>
    <w:p w:rsidR="00AB17C5" w:rsidRPr="00AB17C5" w:rsidRDefault="00AD0A14" w:rsidP="00F96C86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B17C5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AD0A14">
        <w:rPr>
          <w:rFonts w:ascii="TH SarabunIT๙" w:hAnsi="TH SarabunIT๙" w:cs="TH SarabunIT๙"/>
          <w:sz w:val="32"/>
          <w:szCs w:val="32"/>
          <w:cs/>
        </w:rPr>
        <w:t>กรอบแนวทางเผยแพร่ข้อมูลข่าวสารผ่านเว็บไซต์ส</w:t>
      </w:r>
      <w:r w:rsidR="00C663F2">
        <w:rPr>
          <w:rFonts w:ascii="TH SarabunIT๙" w:hAnsi="TH SarabunIT๙" w:cs="TH SarabunIT๙" w:hint="cs"/>
          <w:sz w:val="32"/>
          <w:szCs w:val="32"/>
          <w:cs/>
        </w:rPr>
        <w:t>ำนักงานสาธารณสุขอำเภอนาตาล</w:t>
      </w:r>
    </w:p>
    <w:p w:rsidR="00AD0A14" w:rsidRPr="00AD0A14" w:rsidRDefault="0077586E" w:rsidP="00F96C8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</w:t>
      </w:r>
      <w:r w:rsidR="00AB17C5" w:rsidRPr="00AB17C5">
        <w:rPr>
          <w:rFonts w:ascii="TH SarabunIT๙" w:hAnsi="TH SarabunIT๙" w:cs="TH SarabunIT๙"/>
          <w:sz w:val="32"/>
          <w:szCs w:val="32"/>
          <w:cs/>
        </w:rPr>
        <w:t>......</w:t>
      </w:r>
      <w:r w:rsidR="00AB17C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B17C5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AD0A14" w:rsidRPr="00F96C86" w:rsidRDefault="00AD0A14" w:rsidP="00F96C86">
      <w:pPr>
        <w:pStyle w:val="ListParagraph"/>
        <w:numPr>
          <w:ilvl w:val="0"/>
          <w:numId w:val="3"/>
        </w:numPr>
        <w:spacing w:before="240" w:after="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ขอบเขต</w:t>
      </w:r>
    </w:p>
    <w:p w:rsidR="00AD0A14" w:rsidRPr="00F96C86" w:rsidRDefault="00AD0A14" w:rsidP="00F96C8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เริ่มจาก เจ้าหน้าที่ผู้ประสงค์จะเผยแพร่ข้อมูลผ่านเว็บไซต์สำนักงานสาธารณสุขอำเภอเสนอข้อมูลข่าวสารที่สาธารณสุขอำเภอหรือประธานศูนย์ข้อมูลข่าวสารประจำหน่วยงานอนุญาตให้เผยแพร่ผ่านเว็บไซต์สำนักงานสาธารณสุขอำเภอ เพื่อพิจารณาอนุญาตให้เผยแพร่บนเว็บไซต์ กรณีอนุญาตให้เผยแพร่บนเว็บไซต์สำนักงานสาธารณสุขอำเภอ ให้เจ้าหน้าที่ผู้รับผิดชอบ (</w:t>
      </w:r>
      <w:r w:rsidRPr="00F96C86">
        <w:rPr>
          <w:rFonts w:ascii="TH SarabunPSK" w:hAnsi="TH SarabunPSK" w:cs="TH SarabunPSK"/>
          <w:sz w:val="32"/>
          <w:szCs w:val="32"/>
        </w:rPr>
        <w:t xml:space="preserve">Web Master) </w:t>
      </w:r>
      <w:r w:rsidRPr="00F96C86">
        <w:rPr>
          <w:rFonts w:ascii="TH SarabunPSK" w:hAnsi="TH SarabunPSK" w:cs="TH SarabunPSK"/>
          <w:sz w:val="32"/>
          <w:szCs w:val="32"/>
          <w:cs/>
        </w:rPr>
        <w:t>นำข้อมูลข่าวสารนี้ขึ้นเว็บไซต์สำนักงานสาธารณสุขอำเภอ พร้อมทั้งตรวจสอบความถูกต้อง ครบถ้วน ตลอดจนความเป็นปัจจุบันของข้อมูล และนำข้อมูลลงจากเว็บไซต์เมื่อครบระยะเวลาการเผยแพร่ข้อมูล กรณีไม่อนุญาตให้เผยแพร่บนเว็บไซต์สำนักงานสาธารณสุขอำเภอ</w:t>
      </w:r>
      <w:r w:rsidR="00C663F2" w:rsidRPr="00F96C86">
        <w:rPr>
          <w:rFonts w:ascii="TH SarabunPSK" w:hAnsi="TH SarabunPSK" w:cs="TH SarabunPSK"/>
          <w:sz w:val="32"/>
          <w:szCs w:val="32"/>
          <w:cs/>
        </w:rPr>
        <w:t xml:space="preserve">นาตาล  </w:t>
      </w:r>
      <w:r w:rsidRPr="00F96C86">
        <w:rPr>
          <w:rFonts w:ascii="TH SarabunPSK" w:hAnsi="TH SarabunPSK" w:cs="TH SarabunPSK"/>
          <w:sz w:val="32"/>
          <w:szCs w:val="32"/>
          <w:cs/>
        </w:rPr>
        <w:t>ให้เจ้าหน้าที่ผู้รับผิดชอบ (</w:t>
      </w:r>
      <w:r w:rsidRPr="00F96C86">
        <w:rPr>
          <w:rFonts w:ascii="TH SarabunPSK" w:hAnsi="TH SarabunPSK" w:cs="TH SarabunPSK"/>
          <w:sz w:val="32"/>
          <w:szCs w:val="32"/>
        </w:rPr>
        <w:t xml:space="preserve">Web Master) </w:t>
      </w:r>
      <w:r w:rsidRPr="00F96C86">
        <w:rPr>
          <w:rFonts w:ascii="TH SarabunPSK" w:hAnsi="TH SarabunPSK" w:cs="TH SarabunPSK"/>
          <w:sz w:val="32"/>
          <w:szCs w:val="32"/>
          <w:cs/>
        </w:rPr>
        <w:t>ประสานแจ้งกลับไปยังเจ้าหน้าที่ผู้ประสงค์จะเผยแพร่ข้อมูลพร้อมชี้แจงเหตุผล เพื่อให้เจ้าหน้าที่ผู้ประสงค์จะเผยแพร่ข้อมูล ดำเนินการแก้ไขแล้วเสนอข้อมูลที่ประสงค์จะเผยแพร่ผ่านเว็บไซต์สำนักงานสาธารณสุขอำเภอ ตามขั้นตอนแรกอีกครั้ง</w:t>
      </w:r>
    </w:p>
    <w:p w:rsidR="00AD0A14" w:rsidRPr="00F96C86" w:rsidRDefault="00AD0A14" w:rsidP="00F96C8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(2) ขั้นตอนการปฏิบัติการ</w:t>
      </w:r>
    </w:p>
    <w:p w:rsidR="00AD0A14" w:rsidRPr="00F96C86" w:rsidRDefault="00AD0A14" w:rsidP="00F96C8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(1) เจ้าหน้าที่ผู้ประสงค์จะเผยแพร่ข้อมูล เสนอข้อมูลข่าวสารที่ประธานศูนย์ข้อมูลข่าวสารประจ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 xml:space="preserve">ำ </w:t>
      </w:r>
      <w:r w:rsidRPr="00F96C86">
        <w:rPr>
          <w:rFonts w:ascii="TH SarabunPSK" w:hAnsi="TH SarabunPSK" w:cs="TH SarabunPSK"/>
          <w:sz w:val="32"/>
          <w:szCs w:val="32"/>
          <w:cs/>
        </w:rPr>
        <w:t>หน่วยงาน เพื่อเสนอข้อมูลข่าวสารต่อสาธารณสุข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อำ</w:t>
      </w:r>
      <w:r w:rsidRPr="00F96C86">
        <w:rPr>
          <w:rFonts w:ascii="TH SarabunPSK" w:hAnsi="TH SarabunPSK" w:cs="TH SarabunPSK"/>
          <w:sz w:val="32"/>
          <w:szCs w:val="32"/>
          <w:cs/>
        </w:rPr>
        <w:t>เภอ</w:t>
      </w:r>
      <w:r w:rsidR="000C116D" w:rsidRPr="00F96C86">
        <w:rPr>
          <w:rFonts w:ascii="TH SarabunPSK" w:hAnsi="TH SarabunPSK" w:cs="TH SarabunPSK"/>
          <w:sz w:val="32"/>
          <w:szCs w:val="32"/>
          <w:cs/>
        </w:rPr>
        <w:t>นาตาล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6C86">
        <w:rPr>
          <w:rFonts w:ascii="TH SarabunPSK" w:hAnsi="TH SarabunPSK" w:cs="TH SarabunPSK"/>
          <w:sz w:val="32"/>
          <w:szCs w:val="32"/>
          <w:cs/>
        </w:rPr>
        <w:t>ขออนุญาตให้เผยแพร่</w:t>
      </w:r>
    </w:p>
    <w:p w:rsidR="00AD0A14" w:rsidRPr="00F96C86" w:rsidRDefault="00AD0A14" w:rsidP="00F96C8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(2) ประธานศูนย์ข้อมูลข่าวสารประจ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หน่วยงาน พิจารณาข้อมูลข่าวสารที่เจ้าหน้าที่ผู้ประสงค์จะเผยแพร่ข้อมูล เสนอข้อมูลข่าวสารต่อสาธารณสุขอ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เภอขออนุญาตให้เผยแพร่</w:t>
      </w:r>
    </w:p>
    <w:p w:rsidR="00AD0A14" w:rsidRPr="00F96C86" w:rsidRDefault="00AD0A14" w:rsidP="00F96C8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(2.1) กรณีอนุญาตให้เผยแพร่บนเว็บไซต์ส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นักงานสาธารณสุขอ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เภอ</w:t>
      </w:r>
      <w:r w:rsidR="000C116D" w:rsidRPr="00F96C86">
        <w:rPr>
          <w:rFonts w:ascii="TH SarabunPSK" w:hAnsi="TH SarabunPSK" w:cs="TH SarabunPSK"/>
          <w:sz w:val="32"/>
          <w:szCs w:val="32"/>
          <w:cs/>
        </w:rPr>
        <w:t>นาตาล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ให้เจ้าหน้าที่ผู้รับผิดชอบ (</w:t>
      </w:r>
      <w:r w:rsidRPr="00F96C86">
        <w:rPr>
          <w:rFonts w:ascii="TH SarabunPSK" w:hAnsi="TH SarabunPSK" w:cs="TH SarabunPSK"/>
          <w:sz w:val="32"/>
          <w:szCs w:val="32"/>
        </w:rPr>
        <w:t xml:space="preserve">Web Master) </w:t>
      </w:r>
      <w:r w:rsidRPr="00F96C86">
        <w:rPr>
          <w:rFonts w:ascii="TH SarabunPSK" w:hAnsi="TH SarabunPSK" w:cs="TH SarabunPSK"/>
          <w:sz w:val="32"/>
          <w:szCs w:val="32"/>
          <w:cs/>
        </w:rPr>
        <w:t>น าข้อมูลข่าวสารขึ้นเว็บไซต์ส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นักงานสาธารณสุขอ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เภอ</w:t>
      </w:r>
    </w:p>
    <w:p w:rsidR="00AD0A14" w:rsidRPr="00F96C86" w:rsidRDefault="00AD0A14" w:rsidP="00F96C86">
      <w:pPr>
        <w:spacing w:before="240"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(2.2) กรณีไม่อนุญาตให้เผยแพร่บนเว็บไซต์ส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นักงานสาธารณสุขอ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ำ</w:t>
      </w:r>
      <w:r w:rsidRPr="00F96C86">
        <w:rPr>
          <w:rFonts w:ascii="TH SarabunPSK" w:hAnsi="TH SarabunPSK" w:cs="TH SarabunPSK"/>
          <w:sz w:val="32"/>
          <w:szCs w:val="32"/>
          <w:cs/>
        </w:rPr>
        <w:t>เภอ</w:t>
      </w:r>
      <w:r w:rsidR="000C116D" w:rsidRPr="00F96C86">
        <w:rPr>
          <w:rFonts w:ascii="TH SarabunPSK" w:hAnsi="TH SarabunPSK" w:cs="TH SarabunPSK"/>
          <w:sz w:val="32"/>
          <w:szCs w:val="32"/>
          <w:cs/>
        </w:rPr>
        <w:t>นาตาล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ให้เจ้าหน้าที่ผู้รับผิดชอบ (</w:t>
      </w:r>
      <w:r w:rsidRPr="00F96C86">
        <w:rPr>
          <w:rFonts w:ascii="TH SarabunPSK" w:hAnsi="TH SarabunPSK" w:cs="TH SarabunPSK"/>
          <w:sz w:val="32"/>
          <w:szCs w:val="32"/>
        </w:rPr>
        <w:t xml:space="preserve">Web Master) </w:t>
      </w:r>
      <w:r w:rsidRPr="00F96C86">
        <w:rPr>
          <w:rFonts w:ascii="TH SarabunPSK" w:hAnsi="TH SarabunPSK" w:cs="TH SarabunPSK"/>
          <w:sz w:val="32"/>
          <w:szCs w:val="32"/>
          <w:cs/>
        </w:rPr>
        <w:t>ประสานแจ้งกลับไปยังเจ้าหน้าที่ผู้ประสงค์จะเผยแพร่ข้อมูลพร้อมชี้แจงเหตุผล</w:t>
      </w:r>
    </w:p>
    <w:p w:rsidR="0077586E" w:rsidRPr="00F96C86" w:rsidRDefault="0077586E" w:rsidP="00F96C8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7586E" w:rsidRPr="00F96C86" w:rsidRDefault="0077586E" w:rsidP="00F96C8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686F63" w:rsidRPr="00F96C86" w:rsidRDefault="00AD0A14" w:rsidP="00F96C8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lastRenderedPageBreak/>
        <w:t>(3) เจ้าหน้าที่ผู้รับผิดชอบ (</w:t>
      </w:r>
      <w:r w:rsidRPr="00F96C86">
        <w:rPr>
          <w:rFonts w:ascii="TH SarabunPSK" w:hAnsi="TH SarabunPSK" w:cs="TH SarabunPSK"/>
          <w:sz w:val="32"/>
          <w:szCs w:val="32"/>
        </w:rPr>
        <w:t xml:space="preserve">Web Master) </w:t>
      </w:r>
      <w:r w:rsidRPr="00F96C86">
        <w:rPr>
          <w:rFonts w:ascii="TH SarabunPSK" w:hAnsi="TH SarabunPSK" w:cs="TH SarabunPSK"/>
          <w:sz w:val="32"/>
          <w:szCs w:val="32"/>
          <w:cs/>
        </w:rPr>
        <w:t>ตรวจสอบความถูกต้อง ครบถ้วน ตลอดจ</w:t>
      </w:r>
      <w:r w:rsidR="00686F63" w:rsidRPr="00F96C86">
        <w:rPr>
          <w:rFonts w:ascii="TH SarabunPSK" w:hAnsi="TH SarabunPSK" w:cs="TH SarabunPSK"/>
          <w:sz w:val="32"/>
          <w:szCs w:val="32"/>
          <w:cs/>
        </w:rPr>
        <w:t>น</w:t>
      </w:r>
      <w:r w:rsidR="0050631B" w:rsidRPr="00F96C86">
        <w:rPr>
          <w:rFonts w:ascii="TH SarabunPSK" w:hAnsi="TH SarabunPSK" w:cs="TH SarabunPSK"/>
          <w:sz w:val="32"/>
          <w:szCs w:val="32"/>
          <w:cs/>
        </w:rPr>
        <w:t>นความเป็นปัจจุบันของข้อมูล และนำข้อมูลลงจากเว็บไซต์เมื่อครบระยะเวลาการเผยแพร่ข้อมูล</w:t>
      </w:r>
    </w:p>
    <w:p w:rsidR="00AB17C5" w:rsidRPr="00F96C86" w:rsidRDefault="0032682B" w:rsidP="00F96C86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ตั้งแต่วันที่ </w:t>
      </w:r>
      <w:r>
        <w:rPr>
          <w:rFonts w:ascii="TH SarabunPSK" w:hAnsi="TH SarabunPSK" w:cs="TH SarabunPSK"/>
          <w:sz w:val="32"/>
          <w:szCs w:val="32"/>
        </w:rPr>
        <w:t>5</w:t>
      </w:r>
      <w:r w:rsidR="008A11EF" w:rsidRPr="00F96C8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>
        <w:rPr>
          <w:rFonts w:ascii="TH SarabunPSK" w:hAnsi="TH SarabunPSK" w:cs="TH SarabunPSK"/>
          <w:sz w:val="32"/>
          <w:szCs w:val="32"/>
          <w:cs/>
        </w:rPr>
        <w:t>พ.ศ.๒๕๖</w:t>
      </w:r>
      <w:r>
        <w:rPr>
          <w:rFonts w:ascii="TH SarabunPSK" w:hAnsi="TH SarabunPSK" w:cs="TH SarabunPSK"/>
          <w:sz w:val="32"/>
          <w:szCs w:val="32"/>
        </w:rPr>
        <w:t>4</w:t>
      </w:r>
      <w:r w:rsidR="00AB17C5" w:rsidRPr="00F96C86">
        <w:rPr>
          <w:rFonts w:ascii="TH SarabunPSK" w:hAnsi="TH SarabunPSK" w:cs="TH SarabunPSK"/>
          <w:sz w:val="32"/>
          <w:szCs w:val="32"/>
          <w:cs/>
        </w:rPr>
        <w:t xml:space="preserve"> เป็นต้นไป</w:t>
      </w:r>
    </w:p>
    <w:p w:rsidR="000151EE" w:rsidRPr="00F96C86" w:rsidRDefault="000151EE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CF7E61" w:rsidRPr="00F96C86" w:rsidRDefault="00AB17C5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 xml:space="preserve">สั่ง ณ วันที่ </w:t>
      </w:r>
      <w:r w:rsidR="0032682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1A10" w:rsidRPr="00F96C86">
        <w:rPr>
          <w:rFonts w:ascii="TH SarabunPSK" w:hAnsi="TH SarabunPSK" w:cs="TH SarabunPSK"/>
          <w:sz w:val="32"/>
          <w:szCs w:val="32"/>
          <w:cs/>
        </w:rPr>
        <w:t>๕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2682B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2682B">
        <w:rPr>
          <w:rFonts w:ascii="TH SarabunPSK" w:hAnsi="TH SarabunPSK" w:cs="TH SarabunPSK"/>
          <w:sz w:val="32"/>
          <w:szCs w:val="32"/>
          <w:cs/>
        </w:rPr>
        <w:t xml:space="preserve"> พ.ศ.๒๕๖</w:t>
      </w:r>
      <w:r w:rsidR="0032682B">
        <w:rPr>
          <w:rFonts w:ascii="TH SarabunPSK" w:hAnsi="TH SarabunPSK" w:cs="TH SarabunPSK"/>
          <w:sz w:val="32"/>
          <w:szCs w:val="32"/>
        </w:rPr>
        <w:t>4</w:t>
      </w:r>
    </w:p>
    <w:p w:rsidR="00D01BA0" w:rsidRPr="00F96C86" w:rsidRDefault="00AF21AA" w:rsidP="00AF21AA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</w: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554577C" wp14:editId="0FACE879">
            <wp:extent cx="882398" cy="530353"/>
            <wp:effectExtent l="38100" t="57150" r="3238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สรพงศ์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8" cy="530353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>
                        <a:rot lat="0" lon="0" rev="7200000"/>
                      </a:lightRig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F0261" w:rsidRPr="00AF0261" w:rsidRDefault="00CF7E61" w:rsidP="00AF0261">
      <w:pPr>
        <w:spacing w:line="259" w:lineRule="auto"/>
        <w:rPr>
          <w:rFonts w:ascii="TH SarabunPSK" w:eastAsia="Calibri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</w:rPr>
        <w:tab/>
      </w:r>
      <w:r w:rsidR="00AF026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="00AF0261" w:rsidRPr="00AF0261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</w:t>
      </w:r>
      <w:r w:rsidR="00AF0261" w:rsidRPr="00AF0261">
        <w:rPr>
          <w:rFonts w:ascii="TH SarabunPSK" w:eastAsia="Calibri" w:hAnsi="TH SarabunPSK" w:cs="TH SarabunPSK"/>
          <w:sz w:val="32"/>
          <w:szCs w:val="32"/>
          <w:cs/>
        </w:rPr>
        <w:t>(</w:t>
      </w:r>
      <w:r w:rsidR="00AF0261" w:rsidRPr="00AF0261">
        <w:rPr>
          <w:rFonts w:ascii="TH SarabunPSK" w:eastAsia="Calibri" w:hAnsi="TH SarabunPSK" w:cs="TH SarabunPSK" w:hint="cs"/>
          <w:sz w:val="32"/>
          <w:szCs w:val="32"/>
          <w:cs/>
        </w:rPr>
        <w:t>นายสรพงศ์   ขลุ่ยเงิน</w:t>
      </w:r>
      <w:r w:rsidR="00AF0261" w:rsidRPr="00AF0261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</w:p>
    <w:p w:rsidR="00AF0261" w:rsidRDefault="00AF0261" w:rsidP="00AF0261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</w:rPr>
      </w:pPr>
      <w:r w:rsidRPr="00AF0261">
        <w:rPr>
          <w:rFonts w:ascii="TH SarabunPSK" w:eastAsia="Calibri" w:hAnsi="TH SarabunPSK" w:cs="TH SarabunPSK"/>
          <w:sz w:val="32"/>
          <w:szCs w:val="32"/>
        </w:rPr>
        <w:tab/>
      </w:r>
      <w:r w:rsidRPr="00AF0261">
        <w:rPr>
          <w:rFonts w:ascii="TH SarabunPSK" w:eastAsia="Calibri" w:hAnsi="TH SarabunPSK" w:cs="TH SarabunPSK"/>
          <w:sz w:val="32"/>
          <w:szCs w:val="32"/>
        </w:rPr>
        <w:tab/>
      </w:r>
      <w:r w:rsidRPr="00AF0261">
        <w:rPr>
          <w:rFonts w:ascii="TH SarabunPSK" w:eastAsia="Calibri" w:hAnsi="TH SarabunPSK" w:cs="TH SarabunPSK"/>
          <w:sz w:val="32"/>
          <w:szCs w:val="32"/>
        </w:rPr>
        <w:tab/>
        <w:t xml:space="preserve">    </w:t>
      </w:r>
      <w:r>
        <w:rPr>
          <w:rFonts w:ascii="TH SarabunPSK" w:eastAsia="Calibri" w:hAnsi="TH SarabunPSK" w:cs="TH SarabunPSK"/>
          <w:sz w:val="32"/>
          <w:szCs w:val="32"/>
        </w:rPr>
        <w:t xml:space="preserve">      </w:t>
      </w:r>
      <w:r w:rsidRPr="00AF026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F0261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AF0261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AF0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นักวิชาการสาธารณสุขชำนาญการ รักษาราชการแทน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AF026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</w:p>
    <w:p w:rsidR="00AF0261" w:rsidRPr="00AF0261" w:rsidRDefault="00AF0261" w:rsidP="00AF0261">
      <w:pPr>
        <w:spacing w:after="0" w:line="259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Pr="00AF0261">
        <w:rPr>
          <w:rFonts w:ascii="TH SarabunPSK" w:eastAsia="Times New Roman" w:hAnsi="TH SarabunPSK" w:cs="TH SarabunPSK"/>
          <w:sz w:val="32"/>
          <w:szCs w:val="32"/>
          <w:cs/>
        </w:rPr>
        <w:t>สาธารณสุขอำเภอ</w:t>
      </w:r>
      <w:r w:rsidRPr="00AF0261">
        <w:rPr>
          <w:rFonts w:ascii="TH SarabunPSK" w:eastAsia="Times New Roman" w:hAnsi="TH SarabunPSK" w:cs="TH SarabunPSK" w:hint="cs"/>
          <w:sz w:val="32"/>
          <w:szCs w:val="32"/>
          <w:cs/>
        </w:rPr>
        <w:t>นาตาล</w:t>
      </w:r>
    </w:p>
    <w:p w:rsidR="00CF7E61" w:rsidRPr="00F96C86" w:rsidRDefault="00CF7E61" w:rsidP="0032682B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</w:rPr>
        <w:tab/>
      </w: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63DE0" w:rsidRDefault="00063DE0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63DE0" w:rsidRDefault="00063DE0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63DE0" w:rsidRDefault="00063DE0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063DE0" w:rsidRPr="00F96C86" w:rsidRDefault="00063DE0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rPr>
          <w:rFonts w:ascii="TH SarabunPSK" w:hAnsi="TH SarabunPSK" w:cs="TH SarabunPSK"/>
          <w:sz w:val="32"/>
          <w:szCs w:val="32"/>
        </w:rPr>
      </w:pPr>
    </w:p>
    <w:p w:rsidR="005E389D" w:rsidRPr="00F96C86" w:rsidRDefault="005E389D" w:rsidP="00F96C86">
      <w:pPr>
        <w:spacing w:before="240" w:after="0"/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36F8F" w:rsidRPr="00F96C8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แบบฟอร์ม</w:t>
      </w:r>
      <w:r w:rsidRPr="00F96C8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</w:p>
    <w:p w:rsidR="00317FED" w:rsidRPr="00F96C86" w:rsidRDefault="005E389D" w:rsidP="00F96C8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การขอเผยแพร่ข้อมูลผ่านเว็บไซต์ของหน่วยงานเรื่อง แนวทางการเผยแพร่ข้อมูลต่อสาธารณะ</w:t>
      </w:r>
      <w:r w:rsidR="00063DE0">
        <w:rPr>
          <w:rFonts w:ascii="TH SarabunPSK" w:hAnsi="TH SarabunPSK" w:cs="TH SarabunPSK"/>
          <w:sz w:val="32"/>
          <w:szCs w:val="32"/>
          <w:cs/>
        </w:rPr>
        <w:t>ผ่านเว็บไซต์ของหน่วยงาน พ.ศ.๒๕๖๔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 สำหรับหน่วยงาน สำนักงานสาธารณสุขอำเภอ</w:t>
      </w:r>
      <w:r w:rsidR="000C116D" w:rsidRPr="00F96C86">
        <w:rPr>
          <w:rFonts w:ascii="TH SarabunPSK" w:hAnsi="TH SarabunPSK" w:cs="TH SarabunPSK"/>
          <w:sz w:val="32"/>
          <w:szCs w:val="32"/>
          <w:cs/>
        </w:rPr>
        <w:t>นาตาล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 จังหวัดอุบลราชธานี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17FED" w:rsidRPr="00F96C86" w:rsidTr="00317FED">
        <w:tc>
          <w:tcPr>
            <w:tcW w:w="9242" w:type="dxa"/>
          </w:tcPr>
          <w:p w:rsidR="00912CF5" w:rsidRPr="00F96C86" w:rsidRDefault="00317FED" w:rsidP="00F96C86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แบบฟอร์มการขอเผยแพร่ข้อมูลผ่านเว็บไซต์ของหน่วยงานในสังกัดสำนักงานสาธารณสุขอ</w:t>
            </w:r>
            <w:r w:rsidR="000C116D"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ำเภอนาตาล</w:t>
            </w:r>
          </w:p>
        </w:tc>
      </w:tr>
      <w:tr w:rsidR="00317FED" w:rsidRPr="00F96C86" w:rsidTr="00317FED">
        <w:tc>
          <w:tcPr>
            <w:tcW w:w="9242" w:type="dxa"/>
          </w:tcPr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ชื่อหน่วยงาน :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วัน/เดือน/ปี :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……………………………………………………………………………………………………………………………………..……………….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หัวข้อ :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รายละเอียดข้อมูล (โดยสรุปหรือเอกสารแนบ)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 .............................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</w:rPr>
              <w:t>Link</w:t>
            </w:r>
            <w:r w:rsidR="000C116D"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ภายนอก : ไม่มี</w:t>
            </w:r>
          </w:p>
          <w:p w:rsidR="00884353" w:rsidRPr="00F96C86" w:rsidRDefault="00884353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: .......................................................................................................................................................... ..............................................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</w:t>
            </w:r>
          </w:p>
        </w:tc>
      </w:tr>
      <w:tr w:rsidR="00317FED" w:rsidRPr="00F96C86" w:rsidTr="00317FED">
        <w:tc>
          <w:tcPr>
            <w:tcW w:w="9242" w:type="dxa"/>
          </w:tcPr>
          <w:p w:rsidR="00D36F8F" w:rsidRPr="00F96C86" w:rsidRDefault="004B0A7D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</w:p>
          <w:p w:rsidR="004B0A7D" w:rsidRPr="00F96C86" w:rsidRDefault="00D36F8F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="004B0A7D"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ผู้รับผิดชอบการให้ข้อมูล                                           ผู้อนุมัติรับรอง</w:t>
            </w:r>
          </w:p>
          <w:p w:rsidR="004B0A7D" w:rsidRPr="00F96C86" w:rsidRDefault="004B0A7D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</w:rPr>
              <w:t xml:space="preserve">              ………………………………………….                               ………………………………………….</w:t>
            </w:r>
          </w:p>
          <w:p w:rsidR="004B0A7D" w:rsidRPr="00F96C86" w:rsidRDefault="004B0A7D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</w:rPr>
              <w:t xml:space="preserve">             (………………………………………….)                             (………………………………………….)</w:t>
            </w:r>
          </w:p>
          <w:p w:rsidR="004B0A7D" w:rsidRPr="00F96C86" w:rsidRDefault="004B0A7D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ตำแหน่ง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…………………………………………. </w:t>
            </w: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ตำแหน่ง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317FED" w:rsidRPr="00F96C86" w:rsidRDefault="004B0A7D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 .......... เดือน ...................... พ.ศ................               วันที่ .......... เดือน ...................... </w:t>
            </w:r>
            <w:proofErr w:type="spellStart"/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proofErr w:type="spellEnd"/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:rsidR="00912CF5" w:rsidRPr="00F96C86" w:rsidRDefault="00912CF5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7FED" w:rsidRPr="00F96C86" w:rsidTr="00317FED">
        <w:tc>
          <w:tcPr>
            <w:tcW w:w="9242" w:type="dxa"/>
          </w:tcPr>
          <w:p w:rsidR="006A7B32" w:rsidRPr="00F96C86" w:rsidRDefault="006A7B32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</w:t>
            </w:r>
          </w:p>
          <w:p w:rsidR="006A7B32" w:rsidRPr="00F96C86" w:rsidRDefault="006A7B32" w:rsidP="00F96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</w:t>
            </w:r>
            <w:r w:rsidR="00D36F8F"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ผู้รับผิดชอบการน</w:t>
            </w:r>
            <w:r w:rsidR="00D36F8F"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ำ</w:t>
            </w: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ข้อมูลขึ้นเผยแพร่</w:t>
            </w:r>
          </w:p>
          <w:p w:rsidR="006A7B32" w:rsidRPr="00F96C86" w:rsidRDefault="006A7B32" w:rsidP="00F96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A7B32" w:rsidRPr="00F96C86" w:rsidRDefault="006A7B32" w:rsidP="00F96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………………………………………….)</w:t>
            </w:r>
          </w:p>
          <w:p w:rsidR="006A7B32" w:rsidRPr="00F96C86" w:rsidRDefault="006A7B32" w:rsidP="00F96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 </w:t>
            </w:r>
            <w:r w:rsidRPr="00F96C8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912CF5" w:rsidRPr="00F96C86" w:rsidRDefault="006A7B32" w:rsidP="00F96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96C86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 เดือน ...................... พ.ศ...............</w:t>
            </w:r>
          </w:p>
        </w:tc>
      </w:tr>
    </w:tbl>
    <w:p w:rsidR="00063DE0" w:rsidRDefault="00063DE0" w:rsidP="00F96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DE0" w:rsidRDefault="00063DE0" w:rsidP="00F96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63DE0" w:rsidRDefault="00063DE0" w:rsidP="00F96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แผนภูมิขั้นตอนการปฏิบัติงาน(</w:t>
      </w:r>
      <w:r w:rsidRPr="00F96C86">
        <w:rPr>
          <w:rFonts w:ascii="TH SarabunPSK" w:hAnsi="TH SarabunPSK" w:cs="TH SarabunPSK"/>
          <w:b/>
          <w:bCs/>
          <w:sz w:val="32"/>
          <w:szCs w:val="32"/>
        </w:rPr>
        <w:t xml:space="preserve">Flow Chart) </w:t>
      </w:r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การเผยแพร่ข้อมูลข่าวสารบน</w:t>
      </w:r>
      <w:proofErr w:type="spellStart"/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เว็ป</w:t>
      </w:r>
      <w:proofErr w:type="spellEnd"/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ไซด์</w:t>
      </w:r>
    </w:p>
    <w:p w:rsidR="00D15B9A" w:rsidRPr="00F96C86" w:rsidRDefault="00AF21AA" w:rsidP="00F96C86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1" o:spid="_x0000_s1038" style="position:absolute;left:0;text-align:left;margin-left:0;margin-top:17.05pt;width:88.8pt;height:82.35pt;z-index:25165209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" fillcolor="white [3201]" strokecolor="#f79646 [3209]" strokeweight="2pt">
            <v:textbox style="mso-next-textbox:#วงรี 1">
              <w:txbxContent>
                <w:p w:rsidR="00D15B9A" w:rsidRPr="00B270E0" w:rsidRDefault="00D15B9A" w:rsidP="00D15B9A">
                  <w:pPr>
                    <w:jc w:val="center"/>
                    <w:rPr>
                      <w:sz w:val="24"/>
                      <w:szCs w:val="32"/>
                    </w:rPr>
                  </w:pPr>
                  <w:r w:rsidRPr="00B270E0">
                    <w:rPr>
                      <w:rFonts w:hint="cs"/>
                      <w:sz w:val="24"/>
                      <w:szCs w:val="32"/>
                      <w:cs/>
                    </w:rPr>
                    <w:t>กลุ่มงานเสนอเรื่อง</w:t>
                  </w:r>
                </w:p>
              </w:txbxContent>
            </v:textbox>
            <w10:wrap anchorx="margin"/>
          </v:oval>
        </w:pict>
      </w:r>
    </w:p>
    <w:p w:rsidR="00D15B9A" w:rsidRPr="00F96C86" w:rsidRDefault="00D15B9A" w:rsidP="00F96C86">
      <w:pPr>
        <w:spacing w:before="24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AF21A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9" o:spid="_x0000_s1037" type="#_x0000_t32" style="position:absolute;margin-left:0;margin-top:405.85pt;width:0;height:22.4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" strokecolor="#4579b8 [3044]">
            <v:stroke endarrow="block"/>
            <w10:wrap anchorx="margin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18" o:spid="_x0000_s1036" type="#_x0000_t32" style="position:absolute;margin-left:227.2pt;margin-top:319.85pt;width:0;height:22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" strokecolor="#4579b8 [3044]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17" o:spid="_x0000_s1035" type="#_x0000_t32" style="position:absolute;margin-left:226.3pt;margin-top:243.2pt;width:0;height:22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" strokecolor="#4579b8 [3044]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16" o:spid="_x0000_s1034" type="#_x0000_t32" style="position:absolute;margin-left:228.15pt;margin-top:128.8pt;width:0;height:22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" strokecolor="#4579b8 [3044]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ลูกศรเชื่อมต่อแบบตรง 15" o:spid="_x0000_s1033" type="#_x0000_t32" style="position:absolute;margin-left:228.15pt;margin-top:41.85pt;width:0;height:22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" strokecolor="#4579b8 [3044]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: หักมุม 12" o:spid="_x0000_s1032" type="#_x0000_t34" style="position:absolute;margin-left:269.6pt;margin-top:.7pt;width:3.6pt;height:203.05pt;flip:x 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" adj="-202371" strokecolor="#4579b8 [3044]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สี่เหลี่ยมผืนผ้า 3" o:spid="_x0000_s1027" style="position:absolute;margin-left:194.3pt;margin-top:167.45pt;width:66.65pt;height:65.2pt;rotation:3067103fd;z-index:2516541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" fillcolor="white [3201]" strokecolor="#f79646 [3209]" strokeweight="2pt">
            <v:textbox style="mso-next-textbox:#สี่เหลี่ยมผืนผ้า 3">
              <w:txbxContent>
                <w:p w:rsidR="00D15B9A" w:rsidRPr="00B270E0" w:rsidRDefault="00D15B9A" w:rsidP="00D15B9A">
                  <w:pPr>
                    <w:jc w:val="center"/>
                  </w:pPr>
                  <w:r w:rsidRPr="00B270E0">
                    <w:rPr>
                      <w:rFonts w:hint="cs"/>
                      <w:cs/>
                    </w:rPr>
                    <w:t>กลั่นกรอง/ตรวจสอบและอนุญาต</w:t>
                  </w:r>
                </w:p>
              </w:txbxContent>
            </v:textbox>
            <w10:wrap anchorx="margin"/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: มุมมน 5" o:spid="_x0000_s1028" style="position:absolute;margin-left:179.9pt;margin-top:353.3pt;width:90.7pt;height:46.75pt;z-index:251657216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" fillcolor="white [3201]" strokecolor="#f79646 [3209]" strokeweight="2pt">
            <v:textbox style="mso-next-textbox:#สี่เหลี่ยมผืนผ้า: มุมมน 5">
              <w:txbxContent>
                <w:p w:rsidR="00D15B9A" w:rsidRDefault="00D15B9A" w:rsidP="00D15B9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ข่าวสารได้รับการเผยแพร่</w:t>
                  </w:r>
                </w:p>
              </w:txbxContent>
            </v:textbox>
            <w10:wrap anchorx="margin"/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oval id="วงรี 8" o:spid="_x0000_s1029" style="position:absolute;margin-left:187.4pt;margin-top:434.2pt;width:74.85pt;height:74.8pt;z-index:2516582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" fillcolor="white [3201]" strokecolor="#f79646 [3209]" strokeweight="2pt">
            <v:textbox style="mso-next-textbox:#วงรี 8">
              <w:txbxContent>
                <w:p w:rsidR="00D15B9A" w:rsidRPr="00430CC9" w:rsidRDefault="00D15B9A" w:rsidP="00D15B9A">
                  <w:pPr>
                    <w:jc w:val="center"/>
                    <w:rPr>
                      <w:sz w:val="24"/>
                      <w:szCs w:val="32"/>
                    </w:rPr>
                  </w:pPr>
                  <w:r w:rsidRPr="00430CC9">
                    <w:rPr>
                      <w:rFonts w:hint="cs"/>
                      <w:sz w:val="24"/>
                      <w:szCs w:val="32"/>
                      <w:cs/>
                    </w:rPr>
                    <w:t>ข่าวสาร</w:t>
                  </w:r>
                </w:p>
              </w:txbxContent>
            </v:textbox>
            <w10:wrap anchorx="margin"/>
          </v:oval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: มุมมน 4" o:spid="_x0000_s1030" style="position:absolute;margin-left:179.9pt;margin-top:268.3pt;width:90.7pt;height:46.75pt;z-index:251655168;visibility:visible;mso-position-horizont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" fillcolor="white [3201]" strokecolor="#f79646 [3209]" strokeweight="2pt">
            <v:textbox style="mso-next-textbox:#สี่เหลี่ยมผืนผ้า: มุมมน 4">
              <w:txbxContent>
                <w:p w:rsidR="00D15B9A" w:rsidRDefault="00D15B9A" w:rsidP="00D15B9A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เผยแพร่/ประชาสัมพันธ์</w:t>
                  </w:r>
                </w:p>
              </w:txbxContent>
            </v:textbox>
            <w10:wrap anchorx="margin"/>
          </v:round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สี่เหลี่ยมผืนผ้า: มุมมน 2" o:spid="_x0000_s1031" style="position:absolute;margin-left:179.55pt;margin-top:68.7pt;width:90.7pt;height:58.9pt;z-index:251653120;visibility:visible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" fillcolor="white [3201]" strokecolor="#f79646 [3209]" strokeweight="2pt">
            <v:textbox style="mso-next-textbox:#สี่เหลี่ยมผืนผ้า: มุมมน 2">
              <w:txbxContent>
                <w:p w:rsidR="00D15B9A" w:rsidRPr="00B270E0" w:rsidRDefault="00D15B9A" w:rsidP="00D15B9A">
                  <w:pPr>
                    <w:jc w:val="center"/>
                    <w:rPr>
                      <w:sz w:val="24"/>
                      <w:szCs w:val="32"/>
                      <w:cs/>
                    </w:rPr>
                  </w:pPr>
                  <w:r>
                    <w:rPr>
                      <w:rFonts w:hint="cs"/>
                      <w:sz w:val="24"/>
                      <w:szCs w:val="32"/>
                      <w:cs/>
                    </w:rPr>
                    <w:t>ลงทะเบียนรับเอกสาร</w:t>
                  </w:r>
                </w:p>
                <w:p w:rsidR="00D15B9A" w:rsidRDefault="00D15B9A" w:rsidP="00D15B9A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DE0" w:rsidRDefault="00063DE0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63DE0" w:rsidRDefault="00063DE0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F96C86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</w:t>
      </w: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 xml:space="preserve">กลุ่มงาน </w:t>
      </w:r>
      <w:r w:rsidRPr="00F96C86">
        <w:rPr>
          <w:rFonts w:ascii="TH SarabunPSK" w:hAnsi="TH SarabunPSK" w:cs="TH SarabunPSK"/>
          <w:sz w:val="32"/>
          <w:szCs w:val="32"/>
        </w:rPr>
        <w:t xml:space="preserve">: 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กลุ่มงานสังกัดสำนักงานสาธารณสุขอำเภอนาตาล ส่งข้อมูลข่าวสารมายังผู้รับผิดชอบงานข้อมูลข่าวสาร/ประชาสัมพันธ์ของหน่วยงาน </w:t>
      </w: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 xml:space="preserve">งานข้อมูลข่าวสาร/ประชาสัมพันธ์  </w:t>
      </w:r>
      <w:r w:rsidRPr="00F96C86">
        <w:rPr>
          <w:rFonts w:ascii="TH SarabunPSK" w:hAnsi="TH SarabunPSK" w:cs="TH SarabunPSK"/>
          <w:sz w:val="32"/>
          <w:szCs w:val="32"/>
        </w:rPr>
        <w:t xml:space="preserve">: </w:t>
      </w:r>
      <w:r w:rsidRPr="00F96C86">
        <w:rPr>
          <w:rFonts w:ascii="TH SarabunPSK" w:hAnsi="TH SarabunPSK" w:cs="TH SarabunPSK"/>
          <w:sz w:val="32"/>
          <w:szCs w:val="32"/>
          <w:cs/>
        </w:rPr>
        <w:t>ลงทะเบียนรับเอกสาร</w:t>
      </w:r>
    </w:p>
    <w:p w:rsidR="00D15B9A" w:rsidRPr="00F96C86" w:rsidRDefault="00D15B9A" w:rsidP="00F96C86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 xml:space="preserve">หัวหน้ากลุ่มงานบริหาร ผู้ช่วยสาธารณสุขอำเภอนาตาล </w:t>
      </w:r>
      <w:r w:rsidRPr="00F96C86">
        <w:rPr>
          <w:rFonts w:ascii="TH SarabunPSK" w:hAnsi="TH SarabunPSK" w:cs="TH SarabunPSK"/>
          <w:sz w:val="32"/>
          <w:szCs w:val="32"/>
        </w:rPr>
        <w:t xml:space="preserve">:  </w:t>
      </w:r>
      <w:r w:rsidRPr="00F96C86">
        <w:rPr>
          <w:rFonts w:ascii="TH SarabunPSK" w:hAnsi="TH SarabunPSK" w:cs="TH SarabunPSK"/>
          <w:sz w:val="32"/>
          <w:szCs w:val="32"/>
          <w:cs/>
        </w:rPr>
        <w:t xml:space="preserve">ผู้มีอำนาจพิจารณากลั่นกรอง ตรวจสอบข้อมูลข่าวสาร และขออนุญาตเผยแพร่ข้อมูลข่าวสาร  กรณี เป็นข้อมูลประชาสัมพันธ์หน่วยงานทั่วไป ให้หัวหน้ากลุ่มงานพิจารณากลั่นกรอง  กรณีข้อมูลเกี่ยวกับการแผนการจัดซื้อจัดจ้าง ประกาศของสำนักงานสาธารณสุขอำเภอ ให้ผู้ช่วยสาธารณสุขอำเภอพิจารณากลั่นกรอง </w:t>
      </w:r>
    </w:p>
    <w:p w:rsidR="005E389D" w:rsidRPr="00F96C86" w:rsidRDefault="00D15B9A" w:rsidP="00F96C86">
      <w:pPr>
        <w:spacing w:before="240" w:after="0"/>
        <w:rPr>
          <w:rFonts w:ascii="TH SarabunPSK" w:hAnsi="TH SarabunPSK" w:cs="TH SarabunPSK"/>
          <w:sz w:val="32"/>
          <w:szCs w:val="32"/>
          <w:cs/>
        </w:rPr>
      </w:pPr>
      <w:r w:rsidRPr="00F96C86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F96C86">
        <w:rPr>
          <w:rFonts w:ascii="TH SarabunPSK" w:hAnsi="TH SarabunPSK" w:cs="TH SarabunPSK"/>
          <w:sz w:val="32"/>
          <w:szCs w:val="32"/>
          <w:cs/>
        </w:rPr>
        <w:t>สุพัตรา</w:t>
      </w:r>
      <w:proofErr w:type="spellEnd"/>
      <w:r w:rsidRPr="00F96C86">
        <w:rPr>
          <w:rFonts w:ascii="TH SarabunPSK" w:hAnsi="TH SarabunPSK" w:cs="TH SarabunPSK"/>
          <w:sz w:val="32"/>
          <w:szCs w:val="32"/>
          <w:cs/>
        </w:rPr>
        <w:t xml:space="preserve"> นามเดช  </w:t>
      </w:r>
      <w:r w:rsidRPr="00F96C86">
        <w:rPr>
          <w:rFonts w:ascii="TH SarabunPSK" w:hAnsi="TH SarabunPSK" w:cs="TH SarabunPSK"/>
          <w:sz w:val="32"/>
          <w:szCs w:val="32"/>
        </w:rPr>
        <w:t xml:space="preserve">: </w:t>
      </w:r>
      <w:r w:rsidRPr="00F96C86">
        <w:rPr>
          <w:rFonts w:ascii="TH SarabunPSK" w:hAnsi="TH SarabunPSK" w:cs="TH SarabunPSK"/>
          <w:sz w:val="32"/>
          <w:szCs w:val="32"/>
          <w:cs/>
        </w:rPr>
        <w:t>ผู้รับผิดชอบงานข้อมูลข่าวสาร /ประชาสัมพันธ์หน่วยงาน</w:t>
      </w:r>
    </w:p>
    <w:sectPr w:rsidR="005E389D" w:rsidRPr="00F96C86" w:rsidSect="001F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32A1"/>
    <w:multiLevelType w:val="hybridMultilevel"/>
    <w:tmpl w:val="3D1CDC94"/>
    <w:lvl w:ilvl="0" w:tplc="6D76D8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F0600C"/>
    <w:multiLevelType w:val="hybridMultilevel"/>
    <w:tmpl w:val="249A8A04"/>
    <w:lvl w:ilvl="0" w:tplc="AA307DD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374D5F"/>
    <w:multiLevelType w:val="hybridMultilevel"/>
    <w:tmpl w:val="129C493C"/>
    <w:lvl w:ilvl="0" w:tplc="1E60BAC8">
      <w:start w:val="1"/>
      <w:numFmt w:val="thaiNumbers"/>
      <w:lvlText w:val="%1."/>
      <w:lvlJc w:val="left"/>
      <w:pPr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A3939"/>
    <w:rsid w:val="000151EE"/>
    <w:rsid w:val="00026E3E"/>
    <w:rsid w:val="00063DE0"/>
    <w:rsid w:val="000C116D"/>
    <w:rsid w:val="001F09C0"/>
    <w:rsid w:val="002572AB"/>
    <w:rsid w:val="002A484B"/>
    <w:rsid w:val="002A4B23"/>
    <w:rsid w:val="002B556C"/>
    <w:rsid w:val="00317FED"/>
    <w:rsid w:val="0032682B"/>
    <w:rsid w:val="00350B7A"/>
    <w:rsid w:val="004B0A7D"/>
    <w:rsid w:val="0050631B"/>
    <w:rsid w:val="005E389D"/>
    <w:rsid w:val="00605CE6"/>
    <w:rsid w:val="00670080"/>
    <w:rsid w:val="00686F63"/>
    <w:rsid w:val="006A7B32"/>
    <w:rsid w:val="006F76FE"/>
    <w:rsid w:val="0077586E"/>
    <w:rsid w:val="008713CA"/>
    <w:rsid w:val="00884353"/>
    <w:rsid w:val="008A11EF"/>
    <w:rsid w:val="008E773C"/>
    <w:rsid w:val="00912CF5"/>
    <w:rsid w:val="00975D4F"/>
    <w:rsid w:val="00AB05D3"/>
    <w:rsid w:val="00AB17C5"/>
    <w:rsid w:val="00AC1922"/>
    <w:rsid w:val="00AD0A14"/>
    <w:rsid w:val="00AF0261"/>
    <w:rsid w:val="00AF09E8"/>
    <w:rsid w:val="00AF21AA"/>
    <w:rsid w:val="00AF2281"/>
    <w:rsid w:val="00BA3939"/>
    <w:rsid w:val="00C663F2"/>
    <w:rsid w:val="00CF7E61"/>
    <w:rsid w:val="00D01BA0"/>
    <w:rsid w:val="00D15B9A"/>
    <w:rsid w:val="00D36F8F"/>
    <w:rsid w:val="00D41A10"/>
    <w:rsid w:val="00E05128"/>
    <w:rsid w:val="00E11FEC"/>
    <w:rsid w:val="00E5644D"/>
    <w:rsid w:val="00F40243"/>
    <w:rsid w:val="00F9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ลูกศรเชื่อมต่อแบบตรง 19"/>
        <o:r id="V:Rule2" type="connector" idref="#ลูกศรเชื่อมต่อแบบตรง 17"/>
        <o:r id="V:Rule3" type="connector" idref="#ลูกศรเชื่อมต่อแบบตรง 18"/>
        <o:r id="V:Rule4" type="connector" idref="#ลูกศรเชื่อมต่อแบบตรง 16"/>
        <o:r id="V:Rule5" type="connector" idref="#ลูกศรเชื่อมต่อแบบตรง 15"/>
        <o:r id="V:Rule6" type="connector" idref="#ตัวเชื่อมต่อ: หักมุม 12"/>
      </o:rules>
    </o:shapelayout>
  </w:shapeDefaults>
  <w:decimalSymbol w:val="."/>
  <w:listSeparator w:val=","/>
  <w15:docId w15:val="{C7575C14-717D-4B45-BB50-7FAD2408A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44D"/>
    <w:pPr>
      <w:ind w:left="720"/>
      <w:contextualSpacing/>
    </w:pPr>
  </w:style>
  <w:style w:type="table" w:styleId="TableGrid">
    <w:name w:val="Table Grid"/>
    <w:basedOn w:val="TableNormal"/>
    <w:uiPriority w:val="59"/>
    <w:rsid w:val="0031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ssonatan</cp:lastModifiedBy>
  <cp:revision>9</cp:revision>
  <dcterms:created xsi:type="dcterms:W3CDTF">2020-12-21T07:21:00Z</dcterms:created>
  <dcterms:modified xsi:type="dcterms:W3CDTF">2021-03-13T07:34:00Z</dcterms:modified>
</cp:coreProperties>
</file>